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FB7E3">
      <w:pPr>
        <w:spacing w:after="0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382905</wp:posOffset>
            </wp:positionV>
            <wp:extent cx="2061210" cy="1372870"/>
            <wp:effectExtent l="0" t="0" r="0" b="0"/>
            <wp:wrapTight wrapText="bothSides">
              <wp:wrapPolygon>
                <wp:start x="0" y="0"/>
                <wp:lineTo x="0" y="21280"/>
                <wp:lineTo x="21360" y="21280"/>
                <wp:lineTo x="21360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4"/>
          <w:szCs w:val="24"/>
        </w:rPr>
        <w:t>ЗАДАЧА 1. ПУТЕШЕСТВИЕ ПО ГОРОДАМ И РЕКАМ РОССИИ</w:t>
      </w:r>
    </w:p>
    <w:p w14:paraId="5ABF54A0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Степан и его родители вернулись из поездки по реке Волга. Они сделали много фотографий, отобрали 133 наиболее удачных и напечатали их, выбрав размер 10 см х 15 см. Степан предложил купить новый альбом и вклеить в него все эти фотографии. Мама узнала, какие альбомы есть в торговом центре «Самара», сколько в каждом из них страниц. Эту информацию она представила в форме таблицы 1.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768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20C3C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Название фотоальбома</w:t>
            </w:r>
          </w:p>
        </w:tc>
        <w:tc>
          <w:tcPr>
            <w:tcW w:w="4786" w:type="dxa"/>
          </w:tcPr>
          <w:p w14:paraId="7197BE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Количество страниц в альбоме </w:t>
            </w:r>
          </w:p>
        </w:tc>
      </w:tr>
      <w:tr w14:paraId="3BFD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E80E2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4786" w:type="dxa"/>
          </w:tcPr>
          <w:p w14:paraId="582AF8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14:paraId="63A0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D3B64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4786" w:type="dxa"/>
          </w:tcPr>
          <w:p w14:paraId="5378F0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14:paraId="7583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8C29E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Прекрасные впечатления</w:t>
            </w:r>
          </w:p>
        </w:tc>
        <w:tc>
          <w:tcPr>
            <w:tcW w:w="4786" w:type="dxa"/>
          </w:tcPr>
          <w:p w14:paraId="142E5C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14:paraId="7D37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57C3B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Наш отдых</w:t>
            </w:r>
          </w:p>
        </w:tc>
        <w:tc>
          <w:tcPr>
            <w:tcW w:w="4786" w:type="dxa"/>
          </w:tcPr>
          <w:p w14:paraId="7680D1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14:paraId="18C06A9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76890605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Вопрос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 На диаграмме представлены данные таблицы 1, но не указаны названия некоторых альбомов. Завершите построение этой диаграммы, указав названия столбцов.</w:t>
      </w:r>
    </w:p>
    <w:p w14:paraId="34EF024A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638675" cy="2847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DF69D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столбец_______________ (впишите название)</w:t>
      </w:r>
    </w:p>
    <w:p w14:paraId="483C2C8F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 столбец_______________ (впишите название)</w:t>
      </w:r>
    </w:p>
    <w:p w14:paraId="6AC30B92">
      <w:pPr>
        <w:spacing w:after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столбец_______________ (впишите название)</w:t>
      </w:r>
    </w:p>
    <w:p w14:paraId="721EE9CF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Вопрос 2</w:t>
      </w:r>
      <w:r>
        <w:rPr>
          <w:rFonts w:hint="default" w:ascii="Times New Roman" w:hAnsi="Times New Roman" w:cs="Times New Roman"/>
          <w:sz w:val="24"/>
          <w:szCs w:val="24"/>
        </w:rPr>
        <w:t>. Илья и папа купили фотоальбом «Путешествие по России». В нём на одной странице можно поместить три фотографии размера 10 х 15 см. Поместятся ли в этот альбом все напечатанные ими фотографии? Объясните свой ответ.</w:t>
      </w:r>
    </w:p>
    <w:p w14:paraId="47033AD0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Ответ: __________</w:t>
      </w:r>
    </w:p>
    <w:p w14:paraId="07EFA94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Вопрос 3</w:t>
      </w:r>
      <w:r>
        <w:rPr>
          <w:rFonts w:hint="default" w:ascii="Times New Roman" w:hAnsi="Times New Roman" w:cs="Times New Roman"/>
          <w:sz w:val="24"/>
          <w:szCs w:val="24"/>
        </w:rPr>
        <w:t>. Прежде чем вклеивать напечатанные фотографии в альбом, Илья стал их рассматривать и распределять по страницам. Он заметил, что все фотографии с видами прекрасного города, но на некоторых из них Илья оказался с папой, на некоторых – с мамой. Фотографий с папой на фоне города было 27, с мамой – 51, с папой и мамой одновременно – не было ни одной.</w:t>
      </w:r>
    </w:p>
    <w:p w14:paraId="1DF6DC7B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можно с помощью дроби записать часть, которую составляют фотографии Ильи с мамой от общего числа напечатанных фотографий? Выберете верный вариант ответа.</w:t>
      </w:r>
    </w:p>
    <w:p w14:paraId="6F707982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51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178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 ; 2)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78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 ; 3)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27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78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 ; 4)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51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133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3AC08989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Ответ: _____</w:t>
      </w:r>
    </w:p>
    <w:p w14:paraId="18024E31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3920C4BB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61B83E1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0E97F70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ЗАДАЧА 2. ПУТЕШЕСТВИЕ ПО ГОРОДАМ И РЕКАМ РОССИИ</w:t>
      </w:r>
    </w:p>
    <w:p w14:paraId="5BFD5E1B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62230</wp:posOffset>
            </wp:positionV>
            <wp:extent cx="2125980" cy="1195705"/>
            <wp:effectExtent l="9525" t="9525" r="13335" b="13970"/>
            <wp:wrapSquare wrapText="bothSides"/>
            <wp:docPr id="4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195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Василий и его родители любят путешествовать и в этот раз были на  экскурсии по реке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Амур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Они сделали много фотографий, отобрали 192 наиболее удачных и напечатали их, выбрав размер 10 см х 15 см. Василий предложил купить новый альбом и вклеить в него все эти фотографии. Мама узнала, какие альбомы есть в торговом центре «Стимул» и сколько в каждом альбоме страниц. </w:t>
      </w:r>
    </w:p>
    <w:p w14:paraId="0B76CCC9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Эту информацию она представила в форме таблицы 2.</w:t>
      </w:r>
    </w:p>
    <w:p w14:paraId="2BDDE7C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58E0D8">
      <w:pPr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436"/>
      </w:tblGrid>
      <w:tr w14:paraId="3E6C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436" w:type="dxa"/>
          </w:tcPr>
          <w:p w14:paraId="36E1B03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фотоальбома </w:t>
            </w:r>
          </w:p>
        </w:tc>
        <w:tc>
          <w:tcPr>
            <w:tcW w:w="4436" w:type="dxa"/>
          </w:tcPr>
          <w:p w14:paraId="6E56C796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страниц в альбоме </w:t>
            </w:r>
          </w:p>
        </w:tc>
      </w:tr>
      <w:tr w14:paraId="3FE15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1BB0E74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Семья </w:t>
            </w:r>
          </w:p>
        </w:tc>
        <w:tc>
          <w:tcPr>
            <w:tcW w:w="4436" w:type="dxa"/>
          </w:tcPr>
          <w:p w14:paraId="03B3325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</w:tr>
      <w:tr w14:paraId="12F8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7665C43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Путешествие </w:t>
            </w:r>
          </w:p>
        </w:tc>
        <w:tc>
          <w:tcPr>
            <w:tcW w:w="4436" w:type="dxa"/>
          </w:tcPr>
          <w:p w14:paraId="2558BF1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</w:tr>
      <w:tr w14:paraId="006EC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139BB14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Мир </w:t>
            </w:r>
          </w:p>
        </w:tc>
        <w:tc>
          <w:tcPr>
            <w:tcW w:w="4436" w:type="dxa"/>
          </w:tcPr>
          <w:p w14:paraId="15E875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</w:tr>
      <w:tr w14:paraId="0249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63E4C97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Лето </w:t>
            </w:r>
          </w:p>
        </w:tc>
        <w:tc>
          <w:tcPr>
            <w:tcW w:w="4436" w:type="dxa"/>
          </w:tcPr>
          <w:p w14:paraId="5F0491D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</w:p>
        </w:tc>
      </w:tr>
    </w:tbl>
    <w:p w14:paraId="0C24C10C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1A7F2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1. </w:t>
      </w:r>
      <w:r>
        <w:rPr>
          <w:rFonts w:hint="default" w:ascii="Times New Roman" w:hAnsi="Times New Roman" w:cs="Times New Roman"/>
          <w:sz w:val="24"/>
          <w:szCs w:val="24"/>
        </w:rPr>
        <w:t>На диаграмме представлены данные таблицы 2, но не указаны названия некоторых альбомов. Завершите построение этой диаграммы, выбрав названия столбцов.</w:t>
      </w:r>
    </w:p>
    <w:p w14:paraId="77B5626E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70535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4A02B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 столбец_______________ (впишите название) </w:t>
      </w:r>
    </w:p>
    <w:p w14:paraId="50A38A09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 столбец_______________ (впишите название) </w:t>
      </w:r>
    </w:p>
    <w:p w14:paraId="2269D1DC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столбец_______________ (впишите название)</w:t>
      </w:r>
    </w:p>
    <w:p w14:paraId="0E64A6F8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2. </w:t>
      </w:r>
      <w:r>
        <w:rPr>
          <w:rFonts w:hint="default" w:ascii="Times New Roman" w:hAnsi="Times New Roman" w:cs="Times New Roman"/>
        </w:rPr>
        <w:t xml:space="preserve">Василий с папой купили фотоальбом «Семья». В нём на одной странице можно поместить четыре фотографии размера 10 х 15 см. Поместятся ли в этот альбом все напечатанные ими фотографии? </w:t>
      </w:r>
    </w:p>
    <w:p w14:paraId="604803FC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Объясните свой ответ. </w:t>
      </w:r>
    </w:p>
    <w:p w14:paraId="74A11080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__________________________________________________________________ </w:t>
      </w:r>
    </w:p>
    <w:p w14:paraId="7CF17558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Ответ: _____________ </w:t>
      </w:r>
    </w:p>
    <w:p w14:paraId="07C10F1B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3. </w:t>
      </w:r>
      <w:r>
        <w:rPr>
          <w:rFonts w:hint="default" w:ascii="Times New Roman" w:hAnsi="Times New Roman" w:cs="Times New Roman"/>
        </w:rPr>
        <w:t xml:space="preserve">Прежде чем вклеивать напечатанные фотографии в альбом, Василий стал их рассматривать и распределять по страницам. Он заметил, что все фотографии с видами прекрасного города, но на некоторых из них Василий оказался с папой, на некоторых – с мамой. Фотографий с папой на фоне города было 61, с мамой – 46, с папой и мамой одновременно – не было ни одной. </w:t>
      </w:r>
    </w:p>
    <w:p w14:paraId="44A3F32C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Как можно с помощью дроби записать часть, которую составляют фотографии Василия с папой от общего числа напечатанных фотографий? </w:t>
      </w:r>
    </w:p>
    <w:p w14:paraId="4B29ACE3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Выберете верный вариант ответа </w:t>
      </w:r>
    </w:p>
    <w:p w14:paraId="44E6CD12">
      <w:pPr>
        <w:pStyle w:val="7"/>
        <w:rPr>
          <w:rFonts w:hint="default" w:ascii="Times New Roman" w:hAnsi="Times New Roman" w:cs="Times New Roman"/>
        </w:rPr>
      </w:pPr>
    </w:p>
    <w:p w14:paraId="03156D95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61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  2)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107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192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   3)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46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107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     4)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61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107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C53020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57195F6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BD46B30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ЗАДАЧА 3. ПУТЕШЕСТВИЕ ПО ГОРОДАМ И РЕКАМ РОССИИ</w:t>
      </w:r>
    </w:p>
    <w:p w14:paraId="39526B3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20955</wp:posOffset>
            </wp:positionV>
            <wp:extent cx="2313940" cy="1302385"/>
            <wp:effectExtent l="0" t="0" r="0" b="0"/>
            <wp:wrapTight wrapText="bothSides">
              <wp:wrapPolygon>
                <wp:start x="0" y="0"/>
                <wp:lineTo x="0" y="21168"/>
                <wp:lineTo x="21339" y="21168"/>
                <wp:lineTo x="21339" y="0"/>
                <wp:lineTo x="0" y="0"/>
              </wp:wrapPolygon>
            </wp:wrapTight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Степан  и его родители любят путешествовать и в этот раз были на  экскурсии по реке Обь. Они сделали много фотографий, отобрали 190 наиболее удачных и напечатали их, выбрав размер 10 см х 15 см. Степан  предложил купить новый альбом и вклеить в него все эти фотографии. Мама узнала, какие альбомы есть в торговом центре «Стимул» и сколько в каждом альбоме страниц. </w:t>
      </w:r>
    </w:p>
    <w:p w14:paraId="216FC43C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Эту информацию она представила в форме таблицы 3. </w:t>
      </w:r>
    </w:p>
    <w:p w14:paraId="7316074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436"/>
      </w:tblGrid>
      <w:tr w14:paraId="4331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436" w:type="dxa"/>
          </w:tcPr>
          <w:p w14:paraId="1EEF5D2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фотоальбома </w:t>
            </w:r>
          </w:p>
        </w:tc>
        <w:tc>
          <w:tcPr>
            <w:tcW w:w="4436" w:type="dxa"/>
          </w:tcPr>
          <w:p w14:paraId="36792AE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страниц в альбоме </w:t>
            </w:r>
          </w:p>
        </w:tc>
      </w:tr>
      <w:tr w14:paraId="6D3C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7A77163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Удачные кадры </w:t>
            </w:r>
          </w:p>
        </w:tc>
        <w:tc>
          <w:tcPr>
            <w:tcW w:w="4436" w:type="dxa"/>
          </w:tcPr>
          <w:p w14:paraId="1957566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64 </w:t>
            </w:r>
          </w:p>
        </w:tc>
      </w:tr>
      <w:tr w14:paraId="24D7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3A70222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Мост в прошлое </w:t>
            </w:r>
          </w:p>
        </w:tc>
        <w:tc>
          <w:tcPr>
            <w:tcW w:w="4436" w:type="dxa"/>
          </w:tcPr>
          <w:p w14:paraId="56B1919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14:paraId="4AA4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060B615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Времена ушедшие, но не забытые </w:t>
            </w:r>
          </w:p>
        </w:tc>
        <w:tc>
          <w:tcPr>
            <w:tcW w:w="4436" w:type="dxa"/>
          </w:tcPr>
          <w:p w14:paraId="68FDCBB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</w:p>
        </w:tc>
      </w:tr>
      <w:tr w14:paraId="5226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4D17860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Яркие дни </w:t>
            </w:r>
          </w:p>
        </w:tc>
        <w:tc>
          <w:tcPr>
            <w:tcW w:w="4436" w:type="dxa"/>
          </w:tcPr>
          <w:p w14:paraId="72913B7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</w:tr>
    </w:tbl>
    <w:p w14:paraId="194F2736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1. </w:t>
      </w:r>
      <w:r>
        <w:rPr>
          <w:rFonts w:hint="default" w:ascii="Times New Roman" w:hAnsi="Times New Roman" w:cs="Times New Roman"/>
          <w:sz w:val="24"/>
          <w:szCs w:val="24"/>
        </w:rPr>
        <w:t>На диаграмме представлены данные таблицы 3, но не указаны названия некоторых альбомов. Завершите построение этой диаграммы, выбрав названия столбцов.</w:t>
      </w:r>
    </w:p>
    <w:p w14:paraId="5EED3F8B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inline distT="0" distB="0" distL="0" distR="0">
            <wp:extent cx="4572000" cy="254317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480C92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 столбец_______________ (впишите название)</w:t>
      </w:r>
    </w:p>
    <w:p w14:paraId="007C195F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 столбец_______________ (впишите название)</w:t>
      </w:r>
    </w:p>
    <w:p w14:paraId="1188A151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3 столбец_______________ (впишите название) </w:t>
      </w:r>
    </w:p>
    <w:p w14:paraId="2B6E27D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столбец_______________ (впишите название)</w:t>
      </w:r>
    </w:p>
    <w:p w14:paraId="1BBF769B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2. </w:t>
      </w:r>
      <w:r>
        <w:rPr>
          <w:rFonts w:hint="default" w:ascii="Times New Roman" w:hAnsi="Times New Roman" w:cs="Times New Roman"/>
        </w:rPr>
        <w:t xml:space="preserve">Степан  с мамой купили фотоальбом «Времена ушедшие, но не забытые». В нём на одной странице можно поместить четыре фотографии размера 10 х 15 см. Поместятся ли в этот альбом все напечатанные ими фотографии? </w:t>
      </w:r>
    </w:p>
    <w:p w14:paraId="6D51A27A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Объясните свой ответ. </w:t>
      </w:r>
    </w:p>
    <w:p w14:paraId="367CD7C6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__________________________________________________________________ </w:t>
      </w:r>
    </w:p>
    <w:p w14:paraId="2BD47525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Ответ: _____________ </w:t>
      </w:r>
    </w:p>
    <w:p w14:paraId="48CF7C13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3. </w:t>
      </w:r>
      <w:r>
        <w:rPr>
          <w:rFonts w:hint="default" w:ascii="Times New Roman" w:hAnsi="Times New Roman" w:cs="Times New Roman"/>
        </w:rPr>
        <w:t xml:space="preserve">Прежде чем вклеивать напечатанные фотографии в альбом, Степан  стал их рассматривать и распределять по страницам. Он заметил, что все фотографии с видами прекрасного города, но на некоторых из них Степан  оказался с папой, на некоторых – с мамой. Фотографий с папой на фоне города было 70, с мамой – 65, с папой и мамой одновременно – не было ни одной. </w:t>
      </w:r>
    </w:p>
    <w:p w14:paraId="730C668C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Как можно с помощью дроби записать часть, которую составляют фотографии Степан  с папой от общего числа напечатанных фотографий? </w:t>
      </w:r>
    </w:p>
    <w:p w14:paraId="629E4B96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Выберете верный вариант ответа </w:t>
      </w:r>
    </w:p>
    <w:p w14:paraId="53CA8E39">
      <w:pPr>
        <w:pStyle w:val="7"/>
        <w:rPr>
          <w:rFonts w:hint="default" w:ascii="Times New Roman" w:hAnsi="Times New Roman" w:cs="Times New Roman"/>
        </w:rPr>
      </w:pPr>
    </w:p>
    <w:p w14:paraId="777A7DAE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70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2)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3)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65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4)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61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1DF66EEC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32C55D4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79A92B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ЗАДАЧА 4. ПУТЕШЕСТВИЕ ПО ГОРОДАМ И РЕКАМ РОССИИ</w:t>
      </w:r>
    </w:p>
    <w:p w14:paraId="5937CC5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3370580</wp:posOffset>
            </wp:positionH>
            <wp:positionV relativeFrom="paragraph">
              <wp:posOffset>43815</wp:posOffset>
            </wp:positionV>
            <wp:extent cx="2397760" cy="1498600"/>
            <wp:effectExtent l="0" t="0" r="2540" b="6350"/>
            <wp:wrapTight wrapText="bothSides">
              <wp:wrapPolygon>
                <wp:start x="0" y="0"/>
                <wp:lineTo x="0" y="21417"/>
                <wp:lineTo x="21451" y="21417"/>
                <wp:lineTo x="21451" y="0"/>
                <wp:lineTo x="0" y="0"/>
              </wp:wrapPolygon>
            </wp:wrapTight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   Матвей   и его родители любят путешествовать и в этот раз были на  экскурсии по реке Енисей.</w:t>
      </w:r>
      <w:r>
        <w:rPr>
          <w:rFonts w:hint="default" w:ascii="Times New Roman" w:hAnsi="Times New Roman" w:cs="Times New Roman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Они сделали много фотографий, отобрали 135 наиболее удачных и напечатали их, выбрав размер 10 см х 15 см. Матвей   предложил купить новый альбом и вклеить в него все эти фотографии. Папа узнал, какие альбомы есть в торговом центре «Пассаж» и сколько в каждом альбоме страниц. </w:t>
      </w:r>
    </w:p>
    <w:p w14:paraId="6DA351F3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8885CB0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Эту информацию она представила в форме таблицы 4. </w:t>
      </w:r>
    </w:p>
    <w:p w14:paraId="201F1A3F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436"/>
      </w:tblGrid>
      <w:tr w14:paraId="3492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436" w:type="dxa"/>
          </w:tcPr>
          <w:p w14:paraId="31C315E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фотоальбома </w:t>
            </w:r>
          </w:p>
        </w:tc>
        <w:tc>
          <w:tcPr>
            <w:tcW w:w="4436" w:type="dxa"/>
          </w:tcPr>
          <w:p w14:paraId="3F8E6A3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страниц в альбоме </w:t>
            </w:r>
          </w:p>
        </w:tc>
      </w:tr>
      <w:tr w14:paraId="61346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74BA359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Кадры </w:t>
            </w:r>
          </w:p>
        </w:tc>
        <w:tc>
          <w:tcPr>
            <w:tcW w:w="4436" w:type="dxa"/>
          </w:tcPr>
          <w:p w14:paraId="73395F4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</w:p>
        </w:tc>
      </w:tr>
      <w:tr w14:paraId="43CB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243016C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Мост в прошлое </w:t>
            </w:r>
          </w:p>
        </w:tc>
        <w:tc>
          <w:tcPr>
            <w:tcW w:w="4436" w:type="dxa"/>
          </w:tcPr>
          <w:p w14:paraId="7A66AC1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14:paraId="0405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22AC0901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Времена ушедшие, но не забытые </w:t>
            </w:r>
          </w:p>
        </w:tc>
        <w:tc>
          <w:tcPr>
            <w:tcW w:w="4436" w:type="dxa"/>
          </w:tcPr>
          <w:p w14:paraId="5BC35E1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</w:p>
        </w:tc>
      </w:tr>
      <w:tr w14:paraId="52A5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17E1F42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Яркие дни </w:t>
            </w:r>
          </w:p>
        </w:tc>
        <w:tc>
          <w:tcPr>
            <w:tcW w:w="4436" w:type="dxa"/>
          </w:tcPr>
          <w:p w14:paraId="614ACE8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50 </w:t>
            </w:r>
          </w:p>
        </w:tc>
      </w:tr>
    </w:tbl>
    <w:p w14:paraId="35E59CC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1. </w:t>
      </w:r>
      <w:r>
        <w:rPr>
          <w:rFonts w:hint="default" w:ascii="Times New Roman" w:hAnsi="Times New Roman" w:cs="Times New Roman"/>
          <w:sz w:val="24"/>
          <w:szCs w:val="24"/>
        </w:rPr>
        <w:t>На диаграмме представлены данные таблицы 4, но не указаны названия некоторых альбомов. Завершите построение этой диаграммы, выбрав названия столбцов.</w:t>
      </w:r>
    </w:p>
    <w:p w14:paraId="2405080E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inline distT="0" distB="0" distL="0" distR="0">
            <wp:extent cx="4572000" cy="254317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CA5427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 столбец_______________ (впишите название)</w:t>
      </w:r>
    </w:p>
    <w:p w14:paraId="3C6DD799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 столбец_______________ (впишите название)</w:t>
      </w:r>
    </w:p>
    <w:p w14:paraId="6926FF78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 столбец_______________ (впишите название)</w:t>
      </w:r>
    </w:p>
    <w:p w14:paraId="29EA8F9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2. </w:t>
      </w:r>
      <w:r>
        <w:rPr>
          <w:rFonts w:hint="default" w:ascii="Times New Roman" w:hAnsi="Times New Roman" w:cs="Times New Roman"/>
        </w:rPr>
        <w:t>Матвей</w:t>
      </w:r>
      <w:r>
        <w:rPr>
          <w:rFonts w:hint="default" w:ascii="Times New Roman" w:hAnsi="Times New Roman" w:cs="Times New Roman"/>
          <w:sz w:val="24"/>
          <w:szCs w:val="24"/>
        </w:rPr>
        <w:t xml:space="preserve">  с папой купили фотоальбом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Времена ушедшие, но не забытые</w:t>
      </w:r>
      <w:r>
        <w:rPr>
          <w:rFonts w:hint="default" w:ascii="Times New Roman" w:hAnsi="Times New Roman" w:cs="Times New Roman"/>
          <w:sz w:val="24"/>
          <w:szCs w:val="24"/>
        </w:rPr>
        <w:t xml:space="preserve">». В нём на одной странице можно поместить </w:t>
      </w:r>
      <w:r>
        <w:rPr>
          <w:rFonts w:hint="default" w:ascii="Times New Roman" w:hAnsi="Times New Roman" w:cs="Times New Roman"/>
        </w:rPr>
        <w:t>три</w:t>
      </w:r>
      <w:r>
        <w:rPr>
          <w:rFonts w:hint="default" w:ascii="Times New Roman" w:hAnsi="Times New Roman" w:cs="Times New Roman"/>
          <w:sz w:val="24"/>
          <w:szCs w:val="24"/>
        </w:rPr>
        <w:t xml:space="preserve"> фотографии размера 10 х 15 см. Поместятся ли в этот альбом все напечатанные ими фотографии? </w:t>
      </w:r>
    </w:p>
    <w:p w14:paraId="3307EE5F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Объясните свой ответ. </w:t>
      </w:r>
    </w:p>
    <w:p w14:paraId="04D10DE3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__________________________________________________________________ </w:t>
      </w:r>
    </w:p>
    <w:p w14:paraId="54506800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Ответ: _____________ </w:t>
      </w:r>
    </w:p>
    <w:p w14:paraId="68F8ED9D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3. </w:t>
      </w:r>
      <w:r>
        <w:rPr>
          <w:rFonts w:hint="default" w:ascii="Times New Roman" w:hAnsi="Times New Roman" w:cs="Times New Roman"/>
        </w:rPr>
        <w:t xml:space="preserve">Прежде чем вклеивать напечатанные фотографии в альбом, Матвей  стал их рассматривать и распределять по страницам. Он заметил, что все фотографии с видами прекрасного города, но на некоторых из них Матвей  оказался с папой, на некоторых – с мамой. Фотографий с папой на фоне города было 75, с мамой – 93, с папой и мамой одновременно – не было ни одной. </w:t>
      </w:r>
    </w:p>
    <w:p w14:paraId="46E2BE9B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Как можно с помощью дроби записать часть, которую составляют фотографии Матвей  с папой от общего числа напечатанных фотографий? </w:t>
      </w:r>
    </w:p>
    <w:p w14:paraId="6F1E2F07">
      <w:pPr>
        <w:pStyle w:val="7"/>
        <w:rPr>
          <w:rFonts w:hint="default" w:ascii="Times New Roman" w:hAnsi="Times New Roman" w:cs="Times New Roman"/>
        </w:rPr>
      </w:pPr>
    </w:p>
    <w:p w14:paraId="30FAD2C2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Выберете верный вариант ответа </w:t>
      </w:r>
    </w:p>
    <w:p w14:paraId="453F5F28">
      <w:pPr>
        <w:pStyle w:val="7"/>
        <w:rPr>
          <w:rFonts w:hint="default" w:ascii="Times New Roman" w:hAnsi="Times New Roman" w:cs="Times New Roman"/>
        </w:rPr>
      </w:pPr>
    </w:p>
    <w:p w14:paraId="237DFD61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75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2)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65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3)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93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 xml:space="preserve">;   4)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19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135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733949E6">
      <w:pPr>
        <w:spacing w:after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12E6B659">
      <w:pPr>
        <w:spacing w:after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ЗАДАЧА 5. ПУТЕШЕСТВИЕ ПО ГОРОДАМ И РЕКАМ РОССИИ</w:t>
      </w:r>
    </w:p>
    <w:p w14:paraId="36ABAE62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10160</wp:posOffset>
            </wp:positionV>
            <wp:extent cx="2020570" cy="1136650"/>
            <wp:effectExtent l="0" t="0" r="0" b="6350"/>
            <wp:wrapTight wrapText="bothSides">
              <wp:wrapPolygon>
                <wp:start x="0" y="0"/>
                <wp:lineTo x="0" y="21359"/>
                <wp:lineTo x="21383" y="21359"/>
                <wp:lineTo x="21383" y="0"/>
                <wp:lineTo x="0" y="0"/>
              </wp:wrapPolygon>
            </wp:wrapTight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57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Алина   и ее родители любят путешествовать и в этот раз были на  экскурсии по реке Лена.</w:t>
      </w:r>
      <w:r>
        <w:rPr>
          <w:rFonts w:hint="default" w:ascii="Times New Roman" w:hAnsi="Times New Roman" w:cs="Times New Roman"/>
          <w:lang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Они сделали много фотографий, отобрали 200 наиболее удачных и напечатали их, выбрав размер 10 см х 15 см. Алина   предложила купить новый альбом и вклеить в него все эти фотографии. Папа узнал, какие альбомы есть в торговом центре «Краснодар» и сколько в каждом альбоме страниц. </w:t>
      </w:r>
    </w:p>
    <w:p w14:paraId="6AD616AE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72111B2A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Эту информацию она представила в форме таблицы 5.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436"/>
      </w:tblGrid>
      <w:tr w14:paraId="7E5AE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436" w:type="dxa"/>
          </w:tcPr>
          <w:p w14:paraId="7FF6A6D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фотоальбома </w:t>
            </w:r>
          </w:p>
        </w:tc>
        <w:tc>
          <w:tcPr>
            <w:tcW w:w="4436" w:type="dxa"/>
          </w:tcPr>
          <w:p w14:paraId="62DF4A5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страниц в альбоме </w:t>
            </w:r>
          </w:p>
        </w:tc>
      </w:tr>
      <w:tr w14:paraId="5E7C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436" w:type="dxa"/>
          </w:tcPr>
          <w:p w14:paraId="61E0A42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Наши прекрасные дни</w:t>
            </w:r>
          </w:p>
        </w:tc>
        <w:tc>
          <w:tcPr>
            <w:tcW w:w="4436" w:type="dxa"/>
          </w:tcPr>
          <w:p w14:paraId="175DD3C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95 </w:t>
            </w:r>
          </w:p>
        </w:tc>
      </w:tr>
      <w:tr w14:paraId="5E1AC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589D91C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Немножко о нас</w:t>
            </w:r>
          </w:p>
        </w:tc>
        <w:tc>
          <w:tcPr>
            <w:tcW w:w="4436" w:type="dxa"/>
          </w:tcPr>
          <w:p w14:paraId="5EFE328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14:paraId="587F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76D0226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Отрывки жизни</w:t>
            </w:r>
          </w:p>
        </w:tc>
        <w:tc>
          <w:tcPr>
            <w:tcW w:w="4436" w:type="dxa"/>
          </w:tcPr>
          <w:p w14:paraId="661007A8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55 </w:t>
            </w:r>
          </w:p>
        </w:tc>
      </w:tr>
      <w:tr w14:paraId="0507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436" w:type="dxa"/>
          </w:tcPr>
          <w:p w14:paraId="3DE0D53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Кусочки жизни</w:t>
            </w:r>
          </w:p>
        </w:tc>
        <w:tc>
          <w:tcPr>
            <w:tcW w:w="4436" w:type="dxa"/>
          </w:tcPr>
          <w:p w14:paraId="6470E2D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</w:tr>
    </w:tbl>
    <w:p w14:paraId="2D8CB462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1. </w:t>
      </w:r>
      <w:r>
        <w:rPr>
          <w:rFonts w:hint="default" w:ascii="Times New Roman" w:hAnsi="Times New Roman" w:cs="Times New Roman"/>
          <w:sz w:val="24"/>
          <w:szCs w:val="24"/>
        </w:rPr>
        <w:t>На диаграмме представлены данные таблицы 5, но не указаны названия некоторых альбомов. Завершите построение этой диаграммы, выбрав названия столбцов.</w:t>
      </w:r>
    </w:p>
    <w:p w14:paraId="1277B4A2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B482B5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 столбец_______________ (впишите название)</w:t>
      </w:r>
    </w:p>
    <w:p w14:paraId="1BD34486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 столбец_______________ (впишите название)</w:t>
      </w:r>
    </w:p>
    <w:p w14:paraId="12B4D935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Вопрос 2.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Алина   </w:t>
      </w:r>
      <w:r>
        <w:rPr>
          <w:rFonts w:hint="default" w:ascii="Times New Roman" w:hAnsi="Times New Roman" w:cs="Times New Roman"/>
          <w:sz w:val="24"/>
          <w:szCs w:val="24"/>
        </w:rPr>
        <w:t>с папой купили фотоальбом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Немножко о нас</w:t>
      </w:r>
      <w:r>
        <w:rPr>
          <w:rFonts w:hint="default" w:ascii="Times New Roman" w:hAnsi="Times New Roman" w:cs="Times New Roman"/>
          <w:sz w:val="24"/>
          <w:szCs w:val="24"/>
        </w:rPr>
        <w:t xml:space="preserve">». В нём на одной странице можно поместить </w:t>
      </w:r>
      <w:r>
        <w:rPr>
          <w:rFonts w:hint="default" w:ascii="Times New Roman" w:hAnsi="Times New Roman" w:cs="Times New Roman"/>
        </w:rPr>
        <w:t>четыре</w:t>
      </w:r>
      <w:r>
        <w:rPr>
          <w:rFonts w:hint="default" w:ascii="Times New Roman" w:hAnsi="Times New Roman" w:cs="Times New Roman"/>
          <w:sz w:val="24"/>
          <w:szCs w:val="24"/>
        </w:rPr>
        <w:t xml:space="preserve"> фотографии размера 10 х 15 см. Поместятся ли в этот альбом все напечатанные ими фотографии? </w:t>
      </w:r>
    </w:p>
    <w:p w14:paraId="5832A599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Объясните свой ответ. </w:t>
      </w:r>
    </w:p>
    <w:p w14:paraId="6F834B70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__________________________________________________________________ </w:t>
      </w:r>
    </w:p>
    <w:p w14:paraId="5DBBDA37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Ответ: _____________ </w:t>
      </w:r>
    </w:p>
    <w:p w14:paraId="5FA73298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</w:rPr>
        <w:t xml:space="preserve">Вопрос 3. </w:t>
      </w:r>
      <w:r>
        <w:rPr>
          <w:rFonts w:hint="default" w:ascii="Times New Roman" w:hAnsi="Times New Roman" w:cs="Times New Roman"/>
        </w:rPr>
        <w:t xml:space="preserve">Прежде чем вклеивать напечатанные фотографии в альбом, Алина  стала их рассматривать и распределять по страницам. Она заметила, что все фотографии с видами прекрасного города, но на некоторых из них Алина   оказалась с папой, на некоторых – с мамой. Фотографий с папой на фоне города было 105, с мамой – 95, с папой и мамой одновременно – не было ни одной. </w:t>
      </w:r>
    </w:p>
    <w:p w14:paraId="5117AB39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Как можно с помощью дроби записать часть, которую составляют фотографии Алины  с папой от общего числа напечатанных фотографий? </w:t>
      </w:r>
    </w:p>
    <w:p w14:paraId="7B008F93">
      <w:pPr>
        <w:pStyle w:val="7"/>
        <w:rPr>
          <w:rFonts w:hint="default" w:ascii="Times New Roman" w:hAnsi="Times New Roman" w:cs="Times New Roman"/>
        </w:rPr>
      </w:pPr>
    </w:p>
    <w:p w14:paraId="00AA780A">
      <w:pPr>
        <w:pStyle w:val="7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Выберете верный вариант ответа </w:t>
      </w:r>
    </w:p>
    <w:p w14:paraId="149E6219">
      <w:pPr>
        <w:pStyle w:val="7"/>
        <w:rPr>
          <w:rFonts w:hint="default" w:ascii="Times New Roman" w:hAnsi="Times New Roman" w:cs="Times New Roman"/>
        </w:rPr>
      </w:pPr>
    </w:p>
    <w:p w14:paraId="6F74CF43">
      <w:pPr>
        <w:pStyle w:val="9"/>
        <w:numPr>
          <w:ilvl w:val="0"/>
          <w:numId w:val="1"/>
        </w:num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105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4"/>
                <w:szCs w:val="24"/>
              </w:rPr>
              <m:t>200</m:t>
            </m:r>
            <m:ctrlPr>
              <w:rPr>
                <w:rFonts w:hint="default" w:ascii="Cambria Math" w:hAnsi="Cambria Math" w:cs="Times New Roman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; 2)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95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200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; 3)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95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105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; 4)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105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4"/>
                <w:szCs w:val="24"/>
              </w:rPr>
              <m:t>95</m:t>
            </m:r>
            <m:ctrlPr>
              <w:rPr>
                <w:rFonts w:hint="default"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</w:p>
    <w:p w14:paraId="6F4FDFC0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3B2D483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2B98539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Задача № 1</w:t>
      </w:r>
      <w:r>
        <w:rPr>
          <w:rFonts w:hint="default" w:ascii="Times New Roman" w:hAnsi="Times New Roman" w:cs="Times New Roman"/>
          <w:sz w:val="28"/>
          <w:szCs w:val="28"/>
        </w:rPr>
        <w:t>. Путешествие по реке Волга</w:t>
      </w:r>
    </w:p>
    <w:p w14:paraId="034778A7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4D3F674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Ваша семья собирается в путешествие по реке Волга. Состав вашей семьи: мама, папа, 1 дочь и 1 сын. Вы планируете отправиться в путешествие на теплоходе «Светлана». Стоимость взрослого билета за 1 день путешествия 2800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рублей, стоимость детского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стоимости взрослого. Рассчитайте стоимость путешествия, если семья планирует свое путешествие не более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3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расстояния от истока до устья реки. Скорость движения по реке теплохода 80 км/ч (остановки не берем в расчет). Хватит ли семье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65000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на поездку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 августе, если после 15 июля на детские билеты скидка 50%.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Если семья путешествует в течение неполного дня, плата будет взиматься за полный день.</w:t>
      </w:r>
    </w:p>
    <w:p w14:paraId="11DD5AC0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6AB9B749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Задача № 2</w:t>
      </w:r>
      <w:r>
        <w:rPr>
          <w:rFonts w:hint="default" w:ascii="Times New Roman" w:hAnsi="Times New Roman" w:cs="Times New Roman"/>
          <w:sz w:val="28"/>
          <w:szCs w:val="28"/>
        </w:rPr>
        <w:t>. Путешествие по реке Дон</w:t>
      </w:r>
    </w:p>
    <w:p w14:paraId="0FEBDDD5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82245B4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Ваша семья собирается в путешествие по реке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Амур</w:t>
      </w:r>
      <w:r>
        <w:rPr>
          <w:rFonts w:hint="default" w:ascii="Times New Roman" w:hAnsi="Times New Roman" w:cs="Times New Roman"/>
          <w:sz w:val="28"/>
          <w:szCs w:val="28"/>
        </w:rPr>
        <w:t>. Состав вашей семьи: мама, папа и 3 дочери. Вы планируете отправиться в путешествие на катере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Амурская</w:t>
      </w:r>
      <w:r>
        <w:rPr>
          <w:rFonts w:hint="default" w:ascii="Times New Roman" w:hAnsi="Times New Roman" w:cs="Times New Roman"/>
          <w:sz w:val="28"/>
          <w:szCs w:val="28"/>
        </w:rPr>
        <w:t xml:space="preserve"> звезда». Стоимость взрослого билета за 1 день путешествия 35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00 рублей, стоимость детского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стоимости взрослого. Рассчитайте стоимость путешествия, если семья планирует свое путешествие не более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5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расстояния от истока до устья реки. Скорость движения по реке катера 90 км/ч (остановки не берем в расчет). Хватит ли семье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64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000 р.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на поездку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 августе, если после 15 июля на детские билеты скидка 50%.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Если семья путешествует в течение неполного дня, плата будет взиматься за полный день.</w:t>
      </w:r>
    </w:p>
    <w:p w14:paraId="77D9D745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</w:p>
    <w:p w14:paraId="3778BC48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5DF1C1D2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Задача № 3</w:t>
      </w:r>
      <w:r>
        <w:rPr>
          <w:rFonts w:hint="default" w:ascii="Times New Roman" w:hAnsi="Times New Roman" w:cs="Times New Roman"/>
          <w:sz w:val="28"/>
          <w:szCs w:val="28"/>
        </w:rPr>
        <w:t>. Путешествие по реке Обь</w:t>
      </w:r>
    </w:p>
    <w:p w14:paraId="4D316A26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CE9AE8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Ваша семья собирается в путешествие по реке Обь. Состав вашей семьи: мама, папа, бабушка и 2 сын. Вы планируете отправиться в путешествие на пароходе «Сибиряк». Стоимость взрослого билета за 1 день путешествия 3030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 рублей, стоимость детского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стоимости взрослого. Рассчитайте стоимость путешествия, если семья планирует свое путешествие не более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4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расстояния от истока до устья реки. Скорость движения по реке парохода 70 км/ч (остановки не берем в расчет). Хватит ли семье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9000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0 р.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на поездку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 августе, если после 15 июля на детские билеты скидка 50%.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Если семья путешествует в течение неполного дня, плата будет взиматься за полный день.</w:t>
      </w:r>
    </w:p>
    <w:p w14:paraId="6F3C33C7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7D0ABB9F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A7C4710">
      <w:pPr>
        <w:spacing w:after="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4B9C5C74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Задача № 4.</w:t>
      </w:r>
      <w:r>
        <w:rPr>
          <w:rFonts w:hint="default" w:ascii="Times New Roman" w:hAnsi="Times New Roman" w:cs="Times New Roman"/>
          <w:sz w:val="28"/>
          <w:szCs w:val="28"/>
        </w:rPr>
        <w:t xml:space="preserve"> Путешествие по реке Енисей</w:t>
      </w:r>
    </w:p>
    <w:p w14:paraId="6AAD00B2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41302C1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Ваша семья собирается в путешествие по реке Енисей. Состав вашей семьи: мама, папа,  2 дочери. Вы планируете отправиться в путешествие на яхте  «Енисейская мечта». Стоимость взрослого билета за 1 день путешествия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36</w:t>
      </w:r>
      <w:r>
        <w:rPr>
          <w:rFonts w:hint="default" w:ascii="Times New Roman" w:hAnsi="Times New Roman" w:cs="Times New Roman"/>
          <w:sz w:val="28"/>
          <w:szCs w:val="28"/>
        </w:rPr>
        <w:t xml:space="preserve">000 рублей, стоимость детского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4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стоимости взрослого. Рассчитайте стоимость путешествия, если семья планирует свое путешествие не более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6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расстояния от истока до устья реки. Скорость движения по реке парохода 80 км/ч (остановки не берем в расчет). Хватит ли семье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50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0 р.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на поездку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августе, если после 15 июля на детские билеты скидка 50%.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Если семья путешествует в течение неполного дня, плата будет взиматься за полный день.</w:t>
      </w:r>
    </w:p>
    <w:p w14:paraId="3B0D17BB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</w:p>
    <w:p w14:paraId="01693143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Задача № 5</w:t>
      </w:r>
      <w:r>
        <w:rPr>
          <w:rFonts w:hint="default" w:ascii="Times New Roman" w:hAnsi="Times New Roman" w:cs="Times New Roman"/>
          <w:sz w:val="28"/>
          <w:szCs w:val="28"/>
        </w:rPr>
        <w:t>. Путешествие по реке Лена</w:t>
      </w:r>
    </w:p>
    <w:p w14:paraId="71C9B3C6">
      <w:pPr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F3117EF">
      <w:pPr>
        <w:spacing w:after="0"/>
        <w:jc w:val="both"/>
        <w:rPr>
          <w:rFonts w:hint="default" w:ascii="Times New Roman" w:hAnsi="Times New Roman" w:cs="Times New Roman" w:eastAsiaTheme="minorEastAsia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Ваша семья собирается в путешествие по реке Лена. Состав вашей семьи: мама, папа и 3 сына. Вы планируете отправиться в путешествие на судне «Ленский путь». Стоимость взрослого билета за 1 день путешествия 360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0 рублей, стоимость детского </w:t>
      </w:r>
      <m:oMath>
        <m:f>
          <m:fP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/>
                <w:sz w:val="28"/>
                <w:szCs w:val="28"/>
              </w:rPr>
              <m:t>3</m:t>
            </m:r>
            <m:ctrlPr>
              <w:rPr>
                <w:rFonts w:hint="default"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стоимости взрослого. Рассчитайте стоимость путешествия, если семья планирует свое путешествие не более </w:t>
      </w:r>
      <m:oMath>
        <m:f>
          <m:fP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1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cs="Times New Roman" w:eastAsiaTheme="minorEastAsia"/>
                <w:sz w:val="28"/>
                <w:szCs w:val="28"/>
              </w:rPr>
              <m:t>5</m:t>
            </m:r>
            <m:ctrlPr>
              <w:rPr>
                <w:rFonts w:hint="default" w:ascii="Cambria Math" w:hAnsi="Cambria Math" w:cs="Times New Roman" w:eastAsiaTheme="minorEastAsia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расстояния от истока до устья реки. Скорость движения по реке на судне 90 км/ч (остановки не берем в расчет). Хватит ли семье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90000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р.на поездку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 xml:space="preserve"> в </w:t>
      </w:r>
      <w:r>
        <w:rPr>
          <w:rFonts w:hint="default" w:ascii="Times New Roman" w:hAnsi="Times New Roman" w:cs="Times New Roman" w:eastAsiaTheme="minorEastAsia"/>
          <w:sz w:val="28"/>
          <w:szCs w:val="28"/>
          <w:lang w:val="ru-RU"/>
        </w:rPr>
        <w:t>августе, если после 15 июля на детские билеты скидка 50%.</w:t>
      </w:r>
    </w:p>
    <w:p w14:paraId="6D5B8ECD">
      <w:pPr>
        <w:spacing w:after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Если семья путешествует в течение неполного дня, плата будет взиматься за полный день.</w:t>
      </w:r>
    </w:p>
    <w:sectPr>
      <w:pgSz w:w="11906" w:h="16838"/>
      <w:pgMar w:top="567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C6833"/>
    <w:multiLevelType w:val="multilevel"/>
    <w:tmpl w:val="637C6833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06"/>
    <w:rsid w:val="00003954"/>
    <w:rsid w:val="001214F9"/>
    <w:rsid w:val="001700B7"/>
    <w:rsid w:val="00207806"/>
    <w:rsid w:val="00352B56"/>
    <w:rsid w:val="00406F81"/>
    <w:rsid w:val="00477D06"/>
    <w:rsid w:val="0048668C"/>
    <w:rsid w:val="00525AB9"/>
    <w:rsid w:val="005B0B09"/>
    <w:rsid w:val="005E77F5"/>
    <w:rsid w:val="0074731A"/>
    <w:rsid w:val="007A2B2E"/>
    <w:rsid w:val="008D1367"/>
    <w:rsid w:val="0097378B"/>
    <w:rsid w:val="00A73BDA"/>
    <w:rsid w:val="00B27C34"/>
    <w:rsid w:val="00BE3CCA"/>
    <w:rsid w:val="00C3687E"/>
    <w:rsid w:val="00D7091B"/>
    <w:rsid w:val="00DD44CD"/>
    <w:rsid w:val="00DE345C"/>
    <w:rsid w:val="00E436EF"/>
    <w:rsid w:val="00E54BDC"/>
    <w:rsid w:val="00E7268C"/>
    <w:rsid w:val="00ED0022"/>
    <w:rsid w:val="00F664D3"/>
    <w:rsid w:val="00F92478"/>
    <w:rsid w:val="00FF5812"/>
    <w:rsid w:val="64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styleId="8">
    <w:name w:val="Placeholder Text"/>
    <w:basedOn w:val="2"/>
    <w:semiHidden/>
    <w:qFormat/>
    <w:uiPriority w:val="99"/>
    <w:rPr>
      <w:color w:val="80808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hart" Target="charts/chart3.xml"/><Relationship Id="rId14" Type="http://schemas.openxmlformats.org/officeDocument/2006/relationships/image" Target="media/image7.png"/><Relationship Id="rId13" Type="http://schemas.openxmlformats.org/officeDocument/2006/relationships/chart" Target="charts/chart2.xml"/><Relationship Id="rId12" Type="http://schemas.openxmlformats.org/officeDocument/2006/relationships/image" Target="media/image6.jpeg"/><Relationship Id="rId11" Type="http://schemas.openxmlformats.org/officeDocument/2006/relationships/chart" Target="charts/chart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Лист3!$D$16</c:f>
              <c:strCache>
                <c:ptCount val="1"/>
                <c:pt idx="0">
                  <c:v>Количество страниц в альбоме </c:v>
                </c:pt>
              </c:strCache>
            </c:strRef>
          </c:tx>
          <c:invertIfNegative val="0"/>
          <c:dLbls>
            <c:delete val="1"/>
          </c:dLbls>
          <c:cat>
            <c:numRef>
              <c:f>Лист3!$C$17:$C$20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cat>
          <c:val>
            <c:numRef>
              <c:f>Лист3!$D$17:$D$20</c:f>
              <c:numCache>
                <c:formatCode>General</c:formatCode>
                <c:ptCount val="4"/>
                <c:pt idx="0">
                  <c:v>64</c:v>
                </c:pt>
                <c:pt idx="1">
                  <c:v>40</c:v>
                </c:pt>
                <c:pt idx="2">
                  <c:v>90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36224"/>
        <c:axId val="120438144"/>
      </c:barChart>
      <c:catAx>
        <c:axId val="12043622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Название фотоальбоме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0438144"/>
        <c:crosses val="autoZero"/>
        <c:auto val="1"/>
        <c:lblAlgn val="ctr"/>
        <c:lblOffset val="100"/>
        <c:noMultiLvlLbl val="0"/>
      </c:catAx>
      <c:valAx>
        <c:axId val="120438144"/>
        <c:scaling>
          <c:orientation val="minMax"/>
        </c:scaling>
        <c:delete val="0"/>
        <c:axPos val="l"/>
        <c:min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страниц в альбоме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20436224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5c630a2a-dd42-4862-b041-482a373c4147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Лист3!$C$2</c:f>
              <c:strCache>
                <c:ptCount val="1"/>
                <c:pt idx="0">
                  <c:v>Количество страниц в альбоме 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Лист3!$B$3:$B$6</c:f>
              <c:strCache>
                <c:ptCount val="4"/>
                <c:pt idx="0">
                  <c:v>1</c:v>
                </c:pt>
                <c:pt idx="1">
                  <c:v>2</c:v>
                </c:pt>
                <c:pt idx="2">
                  <c:v>Времена ушедшие, но не забытые </c:v>
                </c:pt>
                <c:pt idx="3">
                  <c:v>4</c:v>
                </c:pt>
              </c:strCache>
            </c:strRef>
          </c:cat>
          <c:val>
            <c:numRef>
              <c:f>Лист3!$C$3:$C$6</c:f>
              <c:numCache>
                <c:formatCode>General</c:formatCode>
                <c:ptCount val="4"/>
                <c:pt idx="0">
                  <c:v>60</c:v>
                </c:pt>
                <c:pt idx="1">
                  <c:v>35</c:v>
                </c:pt>
                <c:pt idx="2">
                  <c:v>45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833664"/>
        <c:axId val="112835584"/>
      </c:barChart>
      <c:catAx>
        <c:axId val="11283366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Название фотоальбома</a:t>
                </a:r>
                <a:endParaRPr lang="ru-RU"/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2835584"/>
        <c:crosses val="autoZero"/>
        <c:auto val="1"/>
        <c:lblAlgn val="ctr"/>
        <c:lblOffset val="100"/>
        <c:noMultiLvlLbl val="0"/>
      </c:catAx>
      <c:valAx>
        <c:axId val="112835584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страниц в альбоме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2833664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a5b1ce93-26aa-4a0e-bff0-5ec7937e31a1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Лист1!$C$20</c:f>
              <c:strCache>
                <c:ptCount val="1"/>
                <c:pt idx="0">
                  <c:v>Количество страниц в альбоме 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Лист1!$B$21:$B$24</c:f>
              <c:strCache>
                <c:ptCount val="4"/>
                <c:pt idx="0">
                  <c:v>1</c:v>
                </c:pt>
                <c:pt idx="1">
                  <c:v>Немножко о нас</c:v>
                </c:pt>
                <c:pt idx="2">
                  <c:v>2</c:v>
                </c:pt>
                <c:pt idx="3">
                  <c:v>Кусочки жизни</c:v>
                </c:pt>
              </c:strCache>
            </c:strRef>
          </c:cat>
          <c:val>
            <c:numRef>
              <c:f>Лист1!$C$21:$C$24</c:f>
              <c:numCache>
                <c:formatCode>General</c:formatCode>
                <c:ptCount val="4"/>
                <c:pt idx="0">
                  <c:v>95</c:v>
                </c:pt>
                <c:pt idx="1">
                  <c:v>100</c:v>
                </c:pt>
                <c:pt idx="2">
                  <c:v>55</c:v>
                </c:pt>
                <c:pt idx="3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45440"/>
        <c:axId val="115659904"/>
      </c:barChart>
      <c:catAx>
        <c:axId val="11564544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название фотоальбомов</a:t>
                </a:r>
                <a:endParaRPr lang="ru-RU"/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659904"/>
        <c:crosses val="autoZero"/>
        <c:auto val="1"/>
        <c:lblAlgn val="ctr"/>
        <c:lblOffset val="100"/>
        <c:noMultiLvlLbl val="0"/>
      </c:catAx>
      <c:valAx>
        <c:axId val="115659904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страниц в альбоме</a:t>
                </a:r>
                <a:endParaRPr lang="ru-RU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15645440"/>
        <c:crosses val="autoZero"/>
        <c:crossBetween val="between"/>
      </c:valAx>
    </c:plotArea>
    <c:plotVisOnly val="1"/>
    <c:dispBlanksAs val="gap"/>
    <c:showDLblsOverMax val="0"/>
    <c:extLst>
      <c:ext uri="{0b15fc19-7d7d-44ad-8c2d-2c3a37ce22c3}">
        <chartProps xmlns="https://web.wps.cn/et/2018/main" chartId="{7c7de729-e907-40d2-8715-426b7afcfd5b}"/>
      </c:ext>
    </c:extLst>
  </c:chart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1732</Words>
  <Characters>9877</Characters>
  <Lines>82</Lines>
  <Paragraphs>23</Paragraphs>
  <TotalTime>18</TotalTime>
  <ScaleCrop>false</ScaleCrop>
  <LinksUpToDate>false</LinksUpToDate>
  <CharactersWithSpaces>11586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2024-11-09T05:10:00Z</dcterms:created>
  <dc:creator>ПК</dc:creator>
  <cp:lastModifiedBy>Пользователь</cp:lastModifiedBy>
  <cp:lastPrinted>2024-11-26T16:01:00Z</cp:lastPrinted>
  <dcterms:modified xsi:type="dcterms:W3CDTF">2024-11-26T16:01:11Z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09E1696BF7B04C1398A7A7AC7779B63C_12</vt:lpwstr>
  </property>
</Properties>
</file>