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E3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дебатов: Зачем нужно быть финансово грамотным?</w:t>
      </w:r>
    </w:p>
    <w:p w14:paraId="360BF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B5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аргументы:</w:t>
      </w:r>
    </w:p>
    <w:p w14:paraId="1E7DCE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За:</w:t>
      </w:r>
    </w:p>
    <w:p w14:paraId="7A8E13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Финансовая безопасность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помогает защитить себя от финансовых рисков, кредитов, мошенничества и бедности?</w:t>
      </w:r>
    </w:p>
    <w:p w14:paraId="58BBD0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Достижение целей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помогает достигать финансовых целей, таких как покупка жилья, образование, путешествия, пенсия?</w:t>
      </w:r>
    </w:p>
    <w:p w14:paraId="7943D1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Инвестиции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помогает принимать обоснованные инвестиционные решения и увеличивать свой капитал?</w:t>
      </w:r>
    </w:p>
    <w:p w14:paraId="2742E6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Управление деньгами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помогает эффективно управлять личными финансами, планировать бюджет и контролировать расходы?</w:t>
      </w:r>
    </w:p>
    <w:p w14:paraId="2C2FE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способствует независимости от других и позволяет контролировать свою финансовую судьбу?</w:t>
      </w:r>
    </w:p>
    <w:p w14:paraId="5224D8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Против:</w:t>
      </w:r>
    </w:p>
    <w:p w14:paraId="4346A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Сложность</w:t>
      </w:r>
      <w:r>
        <w:rPr>
          <w:rFonts w:ascii="Times New Roman" w:hAnsi="Times New Roman" w:cs="Times New Roman"/>
          <w:sz w:val="28"/>
          <w:szCs w:val="28"/>
        </w:rPr>
        <w:t>: Как финансовая грамотность является сложной и непонятной концепцией для многих людей?</w:t>
      </w:r>
    </w:p>
    <w:p w14:paraId="35BFD6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Отсутствие времени</w:t>
      </w:r>
      <w:r>
        <w:rPr>
          <w:rFonts w:ascii="Times New Roman" w:hAnsi="Times New Roman" w:cs="Times New Roman"/>
          <w:sz w:val="28"/>
          <w:szCs w:val="28"/>
        </w:rPr>
        <w:t>: Как отсутствие времени и ресурсов для изучения финансов делает финансовую грамотность недоступной?</w:t>
      </w:r>
    </w:p>
    <w:p w14:paraId="5A0B2B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Необходимость специалистов</w:t>
      </w:r>
      <w:r>
        <w:rPr>
          <w:rFonts w:ascii="Times New Roman" w:hAnsi="Times New Roman" w:cs="Times New Roman"/>
          <w:sz w:val="28"/>
          <w:szCs w:val="28"/>
        </w:rPr>
        <w:t>: Как в некоторых случаях помощь профессиональных финансовых консультантов заменяет личную финансовую грамотность?</w:t>
      </w:r>
    </w:p>
    <w:p w14:paraId="31E7CA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Ситуация на рынке</w:t>
      </w:r>
      <w:r>
        <w:rPr>
          <w:rFonts w:ascii="Times New Roman" w:hAnsi="Times New Roman" w:cs="Times New Roman"/>
          <w:sz w:val="28"/>
          <w:szCs w:val="28"/>
        </w:rPr>
        <w:t>: Как нестабильная экономическая ситуация и изменения на финансовом рынке делают финансовую грамотность неэффективной?</w:t>
      </w:r>
    </w:p>
    <w:p w14:paraId="332BC2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Неуверенность</w:t>
      </w:r>
      <w:r>
        <w:rPr>
          <w:rFonts w:ascii="Times New Roman" w:hAnsi="Times New Roman" w:cs="Times New Roman"/>
          <w:sz w:val="28"/>
          <w:szCs w:val="28"/>
        </w:rPr>
        <w:t>: Как люди боятся принимать финансовые решения и не хотят брать на себя ответственность за свою финансовую жизнь?</w:t>
      </w:r>
    </w:p>
    <w:p w14:paraId="75D810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вопросы:</w:t>
      </w:r>
    </w:p>
    <w:p w14:paraId="0E0A04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Каким образом можно сделать финансовую грамотность более доступной для всех?</w:t>
      </w:r>
    </w:p>
    <w:p w14:paraId="053BC2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 ли государство брать на себя ответственность за финансовое образование населения?</w:t>
      </w:r>
    </w:p>
    <w:p w14:paraId="089B0C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Какова роль семьи и школы в формировании финансовой грамотности детей?</w:t>
      </w:r>
    </w:p>
    <w:p w14:paraId="6D9568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технологии и цифровизация влияют на финансовую грамотность?</w:t>
      </w:r>
    </w:p>
    <w:p w14:paraId="27A4BA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примеры успешного использования финансовой грамотности вы можете привести?</w:t>
      </w:r>
    </w:p>
    <w:p w14:paraId="6578DB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Каковы риски и последствия финансовой неграмотности?</w:t>
      </w:r>
    </w:p>
    <w:p w14:paraId="68FEAB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F3C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конкретных возражений:</w:t>
      </w:r>
    </w:p>
    <w:p w14:paraId="6950C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"Финансовая грамотность не нужна, если у тебя есть стабильный доход."</w:t>
      </w:r>
    </w:p>
    <w:p w14:paraId="09B42C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"Финансовые консультации достаточно для решения всех финансовых проблем."</w:t>
      </w:r>
    </w:p>
    <w:p w14:paraId="75B5FC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"Финансовые рынки слишком сложны, чтобы разобраться в них."</w:t>
      </w:r>
    </w:p>
    <w:p w14:paraId="5A7601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"Я не хочу тратить время на изучение финансов."</w:t>
      </w:r>
    </w:p>
    <w:p w14:paraId="4F4A5B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FAB0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Важно:  </w:t>
      </w:r>
    </w:p>
    <w:p w14:paraId="109813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Уделите внимание аргументам как за, так и против финансовой грамотности.</w:t>
      </w:r>
    </w:p>
    <w:p w14:paraId="45A7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Подготовьте конкретные примеры и факты для обоснования своих тезисов.</w:t>
      </w:r>
    </w:p>
    <w:p w14:paraId="0F95A6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Будьте готовы отвечать на вопросы оппонентов и конструктивно вести диалог.</w:t>
      </w:r>
    </w:p>
    <w:p w14:paraId="523F04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5E49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 на тему финансовой грамотности с учащимися:</w:t>
      </w:r>
    </w:p>
    <w:p w14:paraId="4A23BFD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понятия:</w:t>
      </w:r>
    </w:p>
    <w:p w14:paraId="619B33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деньги? (значение, функции, виды)</w:t>
      </w:r>
    </w:p>
    <w:p w14:paraId="6730F5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Откуда берутся деньги? (заработная плата, стипендия, наследство, подарки)</w:t>
      </w:r>
    </w:p>
    <w:p w14:paraId="292A64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тратить деньги разумно? (бюджет, планирование, приоритеты)</w:t>
      </w:r>
    </w:p>
    <w:p w14:paraId="304312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бюджет? (доходы, расходы, планирование)</w:t>
      </w:r>
    </w:p>
    <w:p w14:paraId="72C61B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составлять бюджет? (категории расходов, методы планирования)</w:t>
      </w:r>
    </w:p>
    <w:p w14:paraId="71CEEA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экономия? (принципы, методы)</w:t>
      </w:r>
    </w:p>
    <w:p w14:paraId="5FA9A3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инвестировать деньги? (разные виды инвестиций, риски, доходность)</w:t>
      </w:r>
    </w:p>
    <w:p w14:paraId="3A4DA4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кредит? (виды, процентные ставки, риски)</w:t>
      </w:r>
    </w:p>
    <w:p w14:paraId="33E9DD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избегать долгов? (планирование, дисциплина)</w:t>
      </w:r>
    </w:p>
    <w:p w14:paraId="55DFCA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налоги? (виды, как они работают, как их платить)</w:t>
      </w:r>
    </w:p>
    <w:p w14:paraId="49D0EC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2BDA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навыки:</w:t>
      </w:r>
    </w:p>
    <w:p w14:paraId="0E1A55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открыть банковский счет? (разные виды счетов, сравнение, выбор)</w:t>
      </w:r>
    </w:p>
    <w:p w14:paraId="66F1A3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пользоваться банковской картой? (безопасность, снятие наличных, онлайн-платежи)</w:t>
      </w:r>
    </w:p>
    <w:p w14:paraId="07E213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планировать покупки? (сравнение цен, поиск скидок, онлайн-покупки)</w:t>
      </w:r>
    </w:p>
    <w:p w14:paraId="628972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вести учет личных финансов? (бумажные методы, мобильные приложения)</w:t>
      </w:r>
    </w:p>
    <w:p w14:paraId="4072C94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защищать себя от финансовых мошенников? (распознавание мошеннических схем)</w:t>
      </w:r>
    </w:p>
    <w:p w14:paraId="0B107A9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получить образование или навыки, которые помогут зарабатывать больше? (обучение, курсы, профессиональная ориентация)</w:t>
      </w:r>
    </w:p>
    <w:p w14:paraId="7EC498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быть финансово независимым? (экономия, инвестирование, планирование)</w:t>
      </w:r>
    </w:p>
    <w:p w14:paraId="65F599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B7B4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Актуальные темы:</w:t>
      </w:r>
    </w:p>
    <w:p w14:paraId="40646B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деньги влияют на наше общество? (экономика, социальные проблемы, неравенство)</w:t>
      </w:r>
    </w:p>
    <w:p w14:paraId="4A611A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финансовая грамотность помогает достигать целей? (образование, жилье, путешествия)</w:t>
      </w:r>
    </w:p>
    <w:p w14:paraId="3184F7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такое социальное предпринимательство? (как использовать деньги для помощи другим)</w:t>
      </w:r>
    </w:p>
    <w:p w14:paraId="7A2791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технологии меняют мир финансов? (криптовалюты, fintech, онлайн-банкинг)</w:t>
      </w:r>
    </w:p>
    <w:p w14:paraId="673EDE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финансовые вызовы стоят перед молодежью? (дорогая жизнь, доступ к образованию, долги)</w:t>
      </w:r>
    </w:p>
    <w:p w14:paraId="436492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7893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вопросов для обсуждения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5251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какие навыки важны для успешного управления финансами?</w:t>
      </w:r>
    </w:p>
    <w:p w14:paraId="1EF4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финансовые цели вы хотите достичь в жизни?</w:t>
      </w:r>
    </w:p>
    <w:p w14:paraId="52DC6D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планируете заработать деньги в будущем?</w:t>
      </w:r>
    </w:p>
    <w:p w14:paraId="0E8075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вы считаете важным для финансовой безопасности?</w:t>
      </w:r>
    </w:p>
    <w:p w14:paraId="1518E7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можете помочь своим друзьям и семье повысить финансовую грамотность?</w:t>
      </w:r>
    </w:p>
    <w:p w14:paraId="210F4C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3B03C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ситуации и финансово грамотные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019C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5C35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1: Неожиданные расходы</w:t>
      </w:r>
    </w:p>
    <w:p w14:paraId="139E5E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Проблема: Вам срочно нужна новая стиральная машина, а в бюджете на этот месяц нет свободных средств.</w:t>
      </w:r>
    </w:p>
    <w:p w14:paraId="3C4126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09FCF4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Использовать накопления: Если вы откладываете деньги на "черный день", это отличный шанс их использовать.</w:t>
      </w:r>
    </w:p>
    <w:p w14:paraId="613917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Взять кредит:  Рассчитайте процентные ставки и убедитесь, что сможете выплатить кредит без особых трудностей. </w:t>
      </w:r>
    </w:p>
    <w:p w14:paraId="4C794C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Поискать альтернативы:  Возможно, вы можете найти б/у стиральную машину в хорошем состоянии по более низкой цене. </w:t>
      </w:r>
    </w:p>
    <w:p w14:paraId="2EBB2F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Отложить другие покупки: Подумайте, какие покупки можно отложить до лучших времен, чтобы высвободить средства для стиральной машины.</w:t>
      </w:r>
    </w:p>
    <w:p w14:paraId="4BA10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7C2C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2: Покупка автомобиля</w:t>
      </w:r>
    </w:p>
    <w:p w14:paraId="359E9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Проблема: Вы хотите купить автомобиль, но не уверены, как лучше это сделать - взять кредит или накопить?</w:t>
      </w:r>
    </w:p>
    <w:p w14:paraId="193393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19C891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Проанализировать финансовое положение:  Оцените свои ежемесячные доходы и расходы, чтобы понять, сможете ли вы позволить себе ежемесячные платежи по кредиту.</w:t>
      </w:r>
    </w:p>
    <w:p w14:paraId="05989C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Рассчитать стоимость кредита: Учтите процентную ставку, срок кредита и общую сумму выплат. </w:t>
      </w:r>
    </w:p>
    <w:p w14:paraId="7C85C3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Сравнить условия кредитования:  Получите предложения от нескольких банков и выберите наиболее выгодные.</w:t>
      </w:r>
    </w:p>
    <w:p w14:paraId="4F108C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Подумать о покупке б/у автомобиля: Это может быть более доступным вариантом. </w:t>
      </w:r>
    </w:p>
    <w:p w14:paraId="5B4F7E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7BA67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3: Инвестирование</w:t>
      </w:r>
    </w:p>
    <w:p w14:paraId="0FEF4F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Проблема: Вы хотите начать инвестировать, но не знаете, с чего начать.</w:t>
      </w:r>
    </w:p>
    <w:p w14:paraId="661004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0FE9C1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Определить финансовые цели:  Для чего вы инвестируете? На пенсию, на образование, на покупку жилья? </w:t>
      </w:r>
    </w:p>
    <w:p w14:paraId="526233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Определить свой риск-профиль:  Какую степень риска вы готовы принять?</w:t>
      </w:r>
    </w:p>
    <w:p w14:paraId="724DA1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Изучить различные виды инвестиций:  Акции, облигации, недвижимость, ETF и т.д.</w:t>
      </w:r>
    </w:p>
    <w:p w14:paraId="0D2842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Начать с малого:  Не вкладывайте все деньги сразу, начните с небольших сумм.</w:t>
      </w:r>
    </w:p>
    <w:p w14:paraId="51CABA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Обратиться за помощью к финансовому консультанту: Если вы не уверены, как инвестировать, консультация специалиста может быть полезной.</w:t>
      </w:r>
    </w:p>
    <w:p w14:paraId="173D2B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D6AA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4: Составление бюджета</w:t>
      </w:r>
    </w:p>
    <w:p w14:paraId="511CD7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Проблема: Вы тратите больше, чем зарабатываете, и не можете откладывать деньги.</w:t>
      </w:r>
    </w:p>
    <w:p w14:paraId="58F5B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18B947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Записать все расходы:  Ведите учет всех своих трат на протяжении месяца, чтобы понять, куда уходят деньги. </w:t>
      </w:r>
    </w:p>
    <w:p w14:paraId="324423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Идентифицировать ненужные расходы:  Найдите статьи, которые можно сократить или исключить.</w:t>
      </w:r>
    </w:p>
    <w:p w14:paraId="2DE99D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Составить бюджет:  Планируйте свои расходы на месяц вперед.</w:t>
      </w:r>
    </w:p>
    <w:p w14:paraId="4FAF9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Автоматизировать сбережения:  Настройте автоматический перевод части дохода на сберегательный счет.</w:t>
      </w:r>
    </w:p>
    <w:p w14:paraId="16AAA8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D4CB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5: Покупка жилья</w:t>
      </w:r>
    </w:p>
    <w:p w14:paraId="1D3A10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Проблема: Вы хотите купить квартиру, но не уверены, как оформить ипотеку.</w:t>
      </w:r>
    </w:p>
    <w:p w14:paraId="1B71CF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306482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Оценить свою платежеспособность:  Рассчитайте, сколько можете себе позволить платить ежемесячно. </w:t>
      </w:r>
    </w:p>
    <w:p w14:paraId="1AAD2F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Сравнить предложения от разных банков:  Выберите наиболее выгодную ипотеку с учетом процентной ставки, срока кредита и других условий.</w:t>
      </w:r>
    </w:p>
    <w:p w14:paraId="7FEF0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Проверить кредитную историю:  Убедитесь, что у вас хорошая кредитная история, которая позволит получить ипотеку на выгодных условиях.</w:t>
      </w:r>
    </w:p>
    <w:p w14:paraId="19CD19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Получить консультацию от риелтора:  Он поможет вам найти подходящую квартиру и провести все необходимые процедуры.</w:t>
      </w:r>
    </w:p>
    <w:p w14:paraId="1C1382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83048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учащихся о пенсии:</w:t>
      </w:r>
    </w:p>
    <w:p w14:paraId="0D7172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Провокационные:</w:t>
      </w:r>
    </w:p>
    <w:p w14:paraId="74811D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Действительно ли нужно заботиться о пенсии, когда тебе всего 18/20/25 лет? </w:t>
      </w:r>
    </w:p>
    <w:p w14:paraId="66648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будет с нами в старости, если мы не будем откладывать на пенсию сейчас? </w:t>
      </w:r>
    </w:p>
    <w:p w14:paraId="2012DB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люди говорят, что важно откладывать на пенсию, если мы ещё не знаем, как будет выглядеть мир через 30-40 лет?</w:t>
      </w:r>
    </w:p>
    <w:p w14:paraId="462042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Практические:</w:t>
      </w:r>
    </w:p>
    <w:p w14:paraId="7361DA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сколько вам потребуется денег на пенсии, чтобы жить комфортно?</w:t>
      </w:r>
    </w:p>
    <w:p w14:paraId="72F468D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варианты накопления на пенсию вы знаете?</w:t>
      </w:r>
    </w:p>
    <w:p w14:paraId="304F5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можете начать откладывать деньги на пенсию уже сейчас?</w:t>
      </w:r>
    </w:p>
    <w:p w14:paraId="26E30D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41F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Критические:</w:t>
      </w:r>
    </w:p>
    <w:p w14:paraId="0CC3E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Должна ли пенсионная система в нашей стране быть более справедливой?</w:t>
      </w:r>
    </w:p>
    <w:p w14:paraId="622E75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Что, по вашему мнению, можно сделать для того, чтобы люди могли чувствовать себя уверенно на пенсии?</w:t>
      </w:r>
    </w:p>
    <w:p w14:paraId="4EAA8C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профессии будут востребованы в будущем, и как это повлияет на пенсионную систему?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857FF"/>
    <w:rsid w:val="00A857FF"/>
    <w:rsid w:val="00C62B2C"/>
    <w:rsid w:val="00F93C13"/>
    <w:rsid w:val="784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1233</Words>
  <Characters>7034</Characters>
  <Lines>58</Lines>
  <Paragraphs>16</Paragraphs>
  <TotalTime>15</TotalTime>
  <ScaleCrop>false</ScaleCrop>
  <LinksUpToDate>false</LinksUpToDate>
  <CharactersWithSpaces>8251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2024-10-06T03:26:00Z</dcterms:created>
  <dc:creator>Пользователь</dc:creator>
  <cp:lastModifiedBy>Пользователь</cp:lastModifiedBy>
  <dcterms:modified xsi:type="dcterms:W3CDTF">2025-01-25T16:28:45Z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68E5F7C107624A518024591E3D0DCBEF_12</vt:lpwstr>
  </property>
</Properties>
</file>