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A18CA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КРАЕВОГО СЕМЕЙНОГО ФИНАНСОВОГО ФЕСТИВАЛЯ</w:t>
      </w:r>
    </w:p>
    <w:p w14:paraId="3F3B064F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14:paraId="561D97D4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«Агинская средняя общеобразовательная школа № 2»</w:t>
      </w:r>
    </w:p>
    <w:p w14:paraId="76FB42BF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0FF4E8">
      <w:pPr>
        <w:shd w:val="clear" w:color="auto" w:fill="92D050"/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07.10 понедельник</w:t>
      </w:r>
    </w:p>
    <w:tbl>
      <w:tblPr>
        <w:tblStyle w:val="8"/>
        <w:tblW w:w="14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826"/>
        <w:gridCol w:w="2550"/>
        <w:gridCol w:w="2805"/>
      </w:tblGrid>
      <w:tr w14:paraId="0134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340D364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26" w:type="dxa"/>
            <w:vAlign w:val="center"/>
          </w:tcPr>
          <w:p w14:paraId="5588A3D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0" w:type="dxa"/>
            <w:vAlign w:val="center"/>
          </w:tcPr>
          <w:p w14:paraId="5A97AD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05" w:type="dxa"/>
          </w:tcPr>
          <w:p w14:paraId="43937FE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14:paraId="5273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dxa"/>
          </w:tcPr>
          <w:p w14:paraId="7A12D4CA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35316C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«Карманные деньги»</w:t>
            </w:r>
          </w:p>
        </w:tc>
        <w:tc>
          <w:tcPr>
            <w:tcW w:w="2550" w:type="dxa"/>
            <w:shd w:val="clear" w:color="auto" w:fill="auto"/>
          </w:tcPr>
          <w:p w14:paraId="3B895A4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05" w:type="dxa"/>
            <w:shd w:val="clear" w:color="auto" w:fill="auto"/>
          </w:tcPr>
          <w:p w14:paraId="35B3E3B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Иваннникова Т.В.</w:t>
            </w:r>
          </w:p>
        </w:tc>
      </w:tr>
      <w:tr w14:paraId="50B5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7A6134B3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13CF6B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со сказочными героями</w:t>
            </w:r>
          </w:p>
        </w:tc>
        <w:tc>
          <w:tcPr>
            <w:tcW w:w="2550" w:type="dxa"/>
            <w:shd w:val="clear" w:color="auto" w:fill="auto"/>
          </w:tcPr>
          <w:p w14:paraId="194F1C5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05" w:type="dxa"/>
            <w:shd w:val="clear" w:color="auto" w:fill="auto"/>
          </w:tcPr>
          <w:p w14:paraId="631C7C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Д. А.</w:t>
            </w:r>
          </w:p>
        </w:tc>
      </w:tr>
      <w:tr w14:paraId="0D3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67EDAE4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28739ED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«Свои деньги»</w:t>
            </w:r>
          </w:p>
        </w:tc>
        <w:tc>
          <w:tcPr>
            <w:tcW w:w="2550" w:type="dxa"/>
            <w:shd w:val="clear" w:color="auto" w:fill="auto"/>
          </w:tcPr>
          <w:p w14:paraId="5ED7FF0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5" w:type="dxa"/>
            <w:shd w:val="clear" w:color="auto" w:fill="auto"/>
          </w:tcPr>
          <w:p w14:paraId="780BE5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Пылова Л. Ю.</w:t>
            </w:r>
          </w:p>
        </w:tc>
      </w:tr>
      <w:tr w14:paraId="391E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00498A32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681CB7F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экономических задач</w:t>
            </w:r>
          </w:p>
        </w:tc>
        <w:tc>
          <w:tcPr>
            <w:tcW w:w="2550" w:type="dxa"/>
            <w:shd w:val="clear" w:color="auto" w:fill="auto"/>
          </w:tcPr>
          <w:p w14:paraId="11EB5E9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5" w:type="dxa"/>
            <w:shd w:val="clear" w:color="auto" w:fill="auto"/>
          </w:tcPr>
          <w:p w14:paraId="63FB087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О.В.</w:t>
            </w:r>
          </w:p>
        </w:tc>
      </w:tr>
      <w:tr w14:paraId="6ECE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 w14:paraId="043BD76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7123721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</w:t>
            </w:r>
          </w:p>
        </w:tc>
        <w:tc>
          <w:tcPr>
            <w:tcW w:w="2550" w:type="dxa"/>
            <w:shd w:val="clear" w:color="auto" w:fill="auto"/>
          </w:tcPr>
          <w:p w14:paraId="2F61D4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5" w:type="dxa"/>
            <w:shd w:val="clear" w:color="auto" w:fill="auto"/>
          </w:tcPr>
          <w:p w14:paraId="5B6BD72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Т. В.</w:t>
            </w:r>
          </w:p>
        </w:tc>
      </w:tr>
    </w:tbl>
    <w:p w14:paraId="6EB51247">
      <w:pPr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4A95DC6D">
      <w:pPr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09FDEE3F">
      <w:pPr>
        <w:shd w:val="clear" w:color="auto" w:fill="92D050"/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08.10 вторник</w:t>
      </w:r>
    </w:p>
    <w:tbl>
      <w:tblPr>
        <w:tblStyle w:val="8"/>
        <w:tblW w:w="14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843"/>
        <w:gridCol w:w="2610"/>
        <w:gridCol w:w="2820"/>
      </w:tblGrid>
      <w:tr w14:paraId="2524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06A221B2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43" w:type="dxa"/>
            <w:vAlign w:val="center"/>
          </w:tcPr>
          <w:p w14:paraId="6D31EB9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10" w:type="dxa"/>
            <w:vAlign w:val="center"/>
          </w:tcPr>
          <w:p w14:paraId="52FA027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20" w:type="dxa"/>
          </w:tcPr>
          <w:p w14:paraId="181313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14:paraId="12E7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</w:tcPr>
          <w:p w14:paraId="1ED5A6E7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  <w:shd w:val="clear" w:color="auto" w:fill="auto"/>
          </w:tcPr>
          <w:p w14:paraId="69AC8FC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«Финансовая грамотность»</w:t>
            </w:r>
          </w:p>
        </w:tc>
        <w:tc>
          <w:tcPr>
            <w:tcW w:w="2610" w:type="dxa"/>
            <w:shd w:val="clear" w:color="auto" w:fill="auto"/>
          </w:tcPr>
          <w:p w14:paraId="7CA80F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0" w:type="dxa"/>
            <w:shd w:val="clear" w:color="auto" w:fill="auto"/>
          </w:tcPr>
          <w:p w14:paraId="3AAA2E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Толокушкина Е.Н.</w:t>
            </w:r>
          </w:p>
        </w:tc>
      </w:tr>
      <w:tr w14:paraId="4400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721E83FF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  <w:shd w:val="clear" w:color="auto" w:fill="auto"/>
          </w:tcPr>
          <w:p w14:paraId="52B84CE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Игра-квест «Дружи с финансами»</w:t>
            </w:r>
          </w:p>
        </w:tc>
        <w:tc>
          <w:tcPr>
            <w:tcW w:w="2610" w:type="dxa"/>
            <w:shd w:val="clear" w:color="auto" w:fill="auto"/>
          </w:tcPr>
          <w:p w14:paraId="26D703A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0" w:type="dxa"/>
            <w:shd w:val="clear" w:color="auto" w:fill="auto"/>
          </w:tcPr>
          <w:p w14:paraId="741D3E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Гува Г.А.</w:t>
            </w:r>
          </w:p>
        </w:tc>
      </w:tr>
      <w:tr w14:paraId="1ACA2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 w14:paraId="03476EA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  <w:shd w:val="clear" w:color="auto" w:fill="auto"/>
          </w:tcPr>
          <w:p w14:paraId="3F405C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«Юный финансист» </w:t>
            </w:r>
          </w:p>
        </w:tc>
        <w:tc>
          <w:tcPr>
            <w:tcW w:w="2610" w:type="dxa"/>
            <w:shd w:val="clear" w:color="auto" w:fill="auto"/>
          </w:tcPr>
          <w:p w14:paraId="68C7D4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820" w:type="dxa"/>
            <w:shd w:val="clear" w:color="auto" w:fill="auto"/>
          </w:tcPr>
          <w:p w14:paraId="0509B84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О.О.</w:t>
            </w:r>
          </w:p>
        </w:tc>
      </w:tr>
    </w:tbl>
    <w:p w14:paraId="46BC0CDA">
      <w:pPr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72AC6672">
      <w:pPr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49EDAE7A">
      <w:pPr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1ADB638D">
      <w:pPr>
        <w:shd w:val="clear" w:color="auto" w:fill="92D050"/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09.10 среда</w:t>
      </w:r>
    </w:p>
    <w:tbl>
      <w:tblPr>
        <w:tblStyle w:val="8"/>
        <w:tblW w:w="14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886"/>
        <w:gridCol w:w="2625"/>
        <w:gridCol w:w="2835"/>
      </w:tblGrid>
      <w:tr w14:paraId="0746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5D15520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86" w:type="dxa"/>
            <w:vAlign w:val="center"/>
          </w:tcPr>
          <w:p w14:paraId="6017F3A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5" w:type="dxa"/>
            <w:vAlign w:val="center"/>
          </w:tcPr>
          <w:p w14:paraId="465E1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35" w:type="dxa"/>
          </w:tcPr>
          <w:p w14:paraId="4697B1A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14:paraId="67B2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dxa"/>
          </w:tcPr>
          <w:p w14:paraId="420A959C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  <w:shd w:val="clear" w:color="auto" w:fill="auto"/>
          </w:tcPr>
          <w:p w14:paraId="33B1CC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«Финансовый театр» </w:t>
            </w:r>
          </w:p>
        </w:tc>
        <w:tc>
          <w:tcPr>
            <w:tcW w:w="2625" w:type="dxa"/>
            <w:shd w:val="clear" w:color="auto" w:fill="auto"/>
          </w:tcPr>
          <w:p w14:paraId="0476DF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35" w:type="dxa"/>
            <w:shd w:val="clear" w:color="auto" w:fill="auto"/>
          </w:tcPr>
          <w:p w14:paraId="56BFFA7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Джоргнцян К .М.</w:t>
            </w:r>
          </w:p>
        </w:tc>
      </w:tr>
      <w:tr w14:paraId="60487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515B36F4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  <w:shd w:val="clear" w:color="auto" w:fill="auto"/>
          </w:tcPr>
          <w:p w14:paraId="39D716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«Ах, деньги, деньги! Что знают литературные герои о них...» </w:t>
            </w:r>
          </w:p>
        </w:tc>
        <w:tc>
          <w:tcPr>
            <w:tcW w:w="2625" w:type="dxa"/>
            <w:shd w:val="clear" w:color="auto" w:fill="auto"/>
          </w:tcPr>
          <w:p w14:paraId="32C0DD8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shd w:val="clear" w:color="auto" w:fill="auto"/>
          </w:tcPr>
          <w:p w14:paraId="108943E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Слезина О. В.</w:t>
            </w:r>
          </w:p>
        </w:tc>
      </w:tr>
      <w:tr w14:paraId="18E3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3248998F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  <w:shd w:val="clear" w:color="auto" w:fill="auto"/>
          </w:tcPr>
          <w:p w14:paraId="5CD5D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"Going to the store" (поход в магазин)</w:t>
            </w:r>
          </w:p>
        </w:tc>
        <w:tc>
          <w:tcPr>
            <w:tcW w:w="2625" w:type="dxa"/>
            <w:shd w:val="clear" w:color="auto" w:fill="auto"/>
          </w:tcPr>
          <w:p w14:paraId="7FEB96E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shd w:val="clear" w:color="auto" w:fill="auto"/>
          </w:tcPr>
          <w:p w14:paraId="07E3D2D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Швецова Л. У.</w:t>
            </w:r>
          </w:p>
        </w:tc>
      </w:tr>
      <w:tr w14:paraId="69C1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60AE5499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  <w:shd w:val="clear" w:color="auto" w:fill="auto"/>
          </w:tcPr>
          <w:p w14:paraId="6F1511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по финансовой грамотности «Финансовая безопасность»</w:t>
            </w:r>
          </w:p>
        </w:tc>
        <w:tc>
          <w:tcPr>
            <w:tcW w:w="2625" w:type="dxa"/>
            <w:shd w:val="clear" w:color="auto" w:fill="auto"/>
          </w:tcPr>
          <w:p w14:paraId="631012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5" w:type="dxa"/>
            <w:shd w:val="clear" w:color="auto" w:fill="auto"/>
          </w:tcPr>
          <w:p w14:paraId="2CAC0DA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Пылова Л. Ю.</w:t>
            </w:r>
          </w:p>
        </w:tc>
      </w:tr>
      <w:tr w14:paraId="7378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 w14:paraId="060968BA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6" w:type="dxa"/>
            <w:shd w:val="clear" w:color="auto" w:fill="auto"/>
          </w:tcPr>
          <w:p w14:paraId="45C30030">
            <w:pPr>
              <w:pStyle w:val="2"/>
              <w:shd w:val="clear" w:color="auto" w:fill="FFFFFF"/>
              <w:spacing w:beforeAutospacing="0" w:afterAutospacing="0" w:line="360" w:lineRule="auto"/>
              <w:textAlignment w:val="baseline"/>
              <w:rPr>
                <w:rFonts w:hint="default"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  <w:t xml:space="preserve">Урок-исследования </w:t>
            </w:r>
            <w:r>
              <w:rPr>
                <w:rFonts w:hint="default"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«Изготовление органического шампуня для волос»</w:t>
            </w:r>
            <w:r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25" w:type="dxa"/>
            <w:shd w:val="clear" w:color="auto" w:fill="auto"/>
          </w:tcPr>
          <w:p w14:paraId="16FE3BC1"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2835" w:type="dxa"/>
            <w:shd w:val="clear" w:color="auto" w:fill="auto"/>
          </w:tcPr>
          <w:p w14:paraId="341FD5AC">
            <w:pPr>
              <w:spacing w:after="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Пылова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Ю. Д.</w:t>
            </w:r>
          </w:p>
        </w:tc>
      </w:tr>
    </w:tbl>
    <w:p w14:paraId="5FF4667A">
      <w:pPr>
        <w:spacing w:after="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7424900C">
      <w:pPr>
        <w:shd w:val="clear" w:color="auto" w:fill="92D050"/>
        <w:spacing w:after="12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11.10 пятница</w:t>
      </w:r>
    </w:p>
    <w:tbl>
      <w:tblPr>
        <w:tblStyle w:val="8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265"/>
        <w:gridCol w:w="2610"/>
        <w:gridCol w:w="2865"/>
      </w:tblGrid>
      <w:tr w14:paraId="7A67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6891279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265" w:type="dxa"/>
            <w:vAlign w:val="center"/>
          </w:tcPr>
          <w:p w14:paraId="43105604">
            <w:pPr>
              <w:spacing w:after="12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10" w:type="dxa"/>
            <w:vAlign w:val="center"/>
          </w:tcPr>
          <w:p w14:paraId="1BC2E5B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65" w:type="dxa"/>
          </w:tcPr>
          <w:p w14:paraId="428D26B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14:paraId="2250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</w:tcPr>
          <w:p w14:paraId="78974A01">
            <w:pPr>
              <w:numPr>
                <w:ilvl w:val="0"/>
                <w:numId w:val="4"/>
              </w:num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auto"/>
          </w:tcPr>
          <w:p w14:paraId="54C70487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Громкие чтения «Бабушкины сказки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 финансах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58A887D6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2865" w:type="dxa"/>
            <w:shd w:val="clear" w:color="auto" w:fill="auto"/>
          </w:tcPr>
          <w:p w14:paraId="74B9026E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Немцова Е.И.</w:t>
            </w:r>
          </w:p>
        </w:tc>
      </w:tr>
      <w:tr w14:paraId="20E4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18AE0C9">
            <w:pPr>
              <w:numPr>
                <w:ilvl w:val="0"/>
                <w:numId w:val="4"/>
              </w:num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auto"/>
          </w:tcPr>
          <w:p w14:paraId="44620EB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мир финансов»</w:t>
            </w:r>
          </w:p>
        </w:tc>
        <w:tc>
          <w:tcPr>
            <w:tcW w:w="2610" w:type="dxa"/>
            <w:shd w:val="clear" w:color="auto" w:fill="auto"/>
          </w:tcPr>
          <w:p w14:paraId="054093F4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65" w:type="dxa"/>
            <w:shd w:val="clear" w:color="auto" w:fill="auto"/>
          </w:tcPr>
          <w:p w14:paraId="78C27AB5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Рубцова Т. В.</w:t>
            </w:r>
          </w:p>
        </w:tc>
      </w:tr>
      <w:tr w14:paraId="5547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5E619DD">
            <w:pPr>
              <w:numPr>
                <w:ilvl w:val="0"/>
                <w:numId w:val="4"/>
              </w:num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auto"/>
          </w:tcPr>
          <w:p w14:paraId="301820DA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игра с учащимися школ Саянского района «</w:t>
            </w:r>
            <w:r>
              <w:rPr>
                <w:rFonts w:ascii="Times New Roman" w:hAnsi="Times New Roman"/>
                <w:sz w:val="28"/>
                <w:szCs w:val="28"/>
              </w:rPr>
              <w:t>Финансовый марафон»</w:t>
            </w:r>
          </w:p>
        </w:tc>
        <w:tc>
          <w:tcPr>
            <w:tcW w:w="2610" w:type="dxa"/>
            <w:shd w:val="clear" w:color="auto" w:fill="auto"/>
          </w:tcPr>
          <w:p w14:paraId="42A76E37">
            <w:pPr>
              <w:spacing w:after="120" w:line="36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классы школ района</w:t>
            </w:r>
          </w:p>
        </w:tc>
        <w:tc>
          <w:tcPr>
            <w:tcW w:w="2865" w:type="dxa"/>
            <w:shd w:val="clear" w:color="auto" w:fill="auto"/>
          </w:tcPr>
          <w:p w14:paraId="7928B265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Пылова Л. Ю.</w:t>
            </w:r>
          </w:p>
        </w:tc>
      </w:tr>
    </w:tbl>
    <w:p w14:paraId="6C69B0CB">
      <w:pPr>
        <w:spacing w:after="120" w:line="36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0BB60F02">
      <w:pPr>
        <w:spacing w:after="0" w:line="240" w:lineRule="auto"/>
        <w:ind w:left="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0727983">
      <w:pPr>
        <w:spacing w:after="0" w:line="240" w:lineRule="auto"/>
        <w:ind w:left="84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</w:p>
    <w:p w14:paraId="3104BCC5">
      <w:pP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 w:type="page"/>
      </w:r>
    </w:p>
    <w:p w14:paraId="3C3AB241">
      <w:pPr>
        <w:spacing w:after="0" w:line="240" w:lineRule="auto"/>
        <w:ind w:right="567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Программа открытого мероприятия в рамках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Краевого семейного финансового фестиваля</w:t>
      </w:r>
    </w:p>
    <w:p w14:paraId="419927BF">
      <w:pPr>
        <w:spacing w:after="0" w:line="240" w:lineRule="auto"/>
        <w:ind w:right="567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green"/>
          <w:lang w:eastAsia="ru-RU"/>
        </w:rPr>
        <w:t>10.10.2024 года</w:t>
      </w:r>
    </w:p>
    <w:tbl>
      <w:tblPr>
        <w:tblStyle w:val="4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338"/>
        <w:gridCol w:w="1506"/>
        <w:gridCol w:w="1467"/>
        <w:gridCol w:w="1736"/>
        <w:gridCol w:w="1673"/>
        <w:gridCol w:w="2197"/>
        <w:gridCol w:w="3481"/>
      </w:tblGrid>
      <w:tr w14:paraId="15749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01C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378B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/ </w:t>
            </w:r>
          </w:p>
          <w:p w14:paraId="14DD64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площадки фестиваля</w:t>
            </w:r>
          </w:p>
        </w:tc>
        <w:tc>
          <w:tcPr>
            <w:tcW w:w="5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A0B2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E9F0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проведения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70F9F5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1522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Возможность заработать «деньги»</w:t>
            </w:r>
          </w:p>
        </w:tc>
        <w:tc>
          <w:tcPr>
            <w:tcW w:w="6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0AD0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проведение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432A5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Подготовительные мероприятия. Примечания </w:t>
            </w:r>
          </w:p>
        </w:tc>
      </w:tr>
      <w:tr w14:paraId="5021A5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2C78DD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Для всех участников Фестиваля</w:t>
            </w:r>
          </w:p>
        </w:tc>
      </w:tr>
      <w:tr w14:paraId="7FE05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11D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17A5D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68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 1 этажа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642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F4C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D1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04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Пылова Л. Ю.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EC7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Баннер-раскраска подготовленная как фон, воздушные шары</w:t>
            </w:r>
          </w:p>
          <w:p w14:paraId="1B8045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 волонтера-фотографа</w:t>
            </w:r>
          </w:p>
        </w:tc>
      </w:tr>
      <w:tr w14:paraId="0D9288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50A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541B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регистрация гостей, гардероб.</w:t>
            </w:r>
          </w:p>
          <w:p w14:paraId="2A16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Маршрутные листы по возрастным группам</w:t>
            </w:r>
          </w:p>
          <w:p w14:paraId="66F1A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гостей в актовый зал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BA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 1этажа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CBE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960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40A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536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Пылова Л. Ю.</w:t>
            </w:r>
          </w:p>
          <w:p w14:paraId="2899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Тарханова А. М.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A5E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прибывшие проходят регистрацию</w:t>
            </w:r>
          </w:p>
          <w:p w14:paraId="38D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спортивном зале трансляция на экране мультфильмов по ФГ</w:t>
            </w:r>
          </w:p>
          <w:p w14:paraId="33354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1 волонтер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гардеробе для контроля очереди,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 волонтера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 проводят регистрацию с выдачей маршрутных листов</w:t>
            </w:r>
          </w:p>
        </w:tc>
      </w:tr>
      <w:tr w14:paraId="734E04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3A8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62406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нарисованы до 10.10)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1F0D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Рекреация</w:t>
            </w:r>
          </w:p>
          <w:p w14:paraId="323BDF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1-05 - 1-09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985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93BE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313D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  <w:p w14:paraId="3197C5E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(рейтинг работ)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24B6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Бутба С. З.</w:t>
            </w:r>
          </w:p>
          <w:p w14:paraId="72980B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 руководители 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6DD9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Голосование за лучшие работы</w:t>
            </w:r>
          </w:p>
          <w:p w14:paraId="25AB65E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green"/>
                <w:lang w:eastAsia="ru-RU"/>
              </w:rPr>
              <w:t>1 волонтер</w:t>
            </w:r>
          </w:p>
          <w:p w14:paraId="5B8BDC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FC34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F89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5F82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Финансовая лавка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34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фойе 2 этажа 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768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12.00-15.00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24F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F93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Покупка за «деньги»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BCD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Шлютгавер Н.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E12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Стол в фойе 2 этажа с сувенирной продукцией для учащихся</w:t>
            </w:r>
          </w:p>
          <w:p w14:paraId="6860EB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 волонтера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14:paraId="36B02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BA8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42BDC9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Напольная игра «Финансовые путешествия»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C5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Рекреация </w:t>
            </w:r>
          </w:p>
          <w:p w14:paraId="52BF8A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2-01 – 2-04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504A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9.50-11.50</w:t>
            </w:r>
          </w:p>
          <w:p w14:paraId="392EF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1E76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625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03C0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725A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2 волонтера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(10 класс)</w:t>
            </w:r>
          </w:p>
        </w:tc>
      </w:tr>
      <w:tr w14:paraId="2C5D35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91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E5E9C4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 баннера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E2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Рекреация </w:t>
            </w:r>
          </w:p>
          <w:p w14:paraId="7BBF8E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1-05 – 1-09 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A20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9.50-11.50</w:t>
            </w:r>
          </w:p>
          <w:p w14:paraId="01F27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44C19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883B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97F00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Бутба С. З.</w:t>
            </w:r>
          </w:p>
          <w:p w14:paraId="4D595D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BD85B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highlight w:val="green"/>
                <w:lang w:eastAsia="ru-RU"/>
              </w:rPr>
              <w:t>1 волонтер</w:t>
            </w:r>
          </w:p>
        </w:tc>
      </w:tr>
      <w:tr w14:paraId="67556E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BA7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56D8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«Денежный след цивилизации» с викториной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5E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2-05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E11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12.45-13.25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981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AF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2DB8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МБУК «Саянский краеведческий музей»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9285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денег районного музея - возможность познакомиться с нумизматикой, наукой о монетах и банкнотах</w:t>
            </w:r>
          </w:p>
        </w:tc>
      </w:tr>
      <w:tr w14:paraId="7F5593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AC9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0C2C7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в спортивном зале,</w:t>
            </w:r>
          </w:p>
          <w:p w14:paraId="36391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переход в аудитории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B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17C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10.30-11.00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B3D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9B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33F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Пылова Л. Ю.</w:t>
            </w:r>
          </w:p>
          <w:p w14:paraId="4499E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A0F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Выступающие: представитель РУО, директор, приглашенные партнеры, творческие номера</w:t>
            </w:r>
          </w:p>
        </w:tc>
      </w:tr>
      <w:tr w14:paraId="5FDB90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10CAA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Дошкольники, учащиеся 1 класса, родители учащихся 1 класса</w:t>
            </w:r>
          </w:p>
        </w:tc>
      </w:tr>
      <w:tr w14:paraId="52D715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959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416AE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Уголок художника. Раскраски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08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1-10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ACE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09.30-10.00</w:t>
            </w:r>
          </w:p>
          <w:p w14:paraId="1C425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11.30-12.00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30D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класс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67E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D7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 В.</w:t>
            </w:r>
          </w:p>
          <w:p w14:paraId="45F21B9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МКДОУ Агинский детский сад №3 «Родничок»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FC1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Разукрашивание раскрасок  с финансовыми загадками</w:t>
            </w:r>
          </w:p>
        </w:tc>
      </w:tr>
      <w:tr w14:paraId="5781A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E2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3AE79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Путешествие в страну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95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1-10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CA5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539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класс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9FC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FDB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 В.</w:t>
            </w:r>
          </w:p>
          <w:p w14:paraId="3EE2B73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МКДОУ Агинский детский сад №3 «Родничок»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D7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869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37B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0001B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5E473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видеоматериалов по финансовой грамотности, мультфильмы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9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1-10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2F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D17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класс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D9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A63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 В.</w:t>
            </w:r>
          </w:p>
          <w:p w14:paraId="59750E1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МКДОУ Агинский детский сад №3 «Родничок»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29C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и обсуждение финансовых мультфильмов. Викторина по фильмам</w:t>
            </w:r>
          </w:p>
        </w:tc>
      </w:tr>
      <w:tr w14:paraId="6710CD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13B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40B38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игра «Первые деньги»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1D4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1-10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29B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320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1-классники, родители учащихся 1 класса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84B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039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 В.,</w:t>
            </w:r>
          </w:p>
          <w:p w14:paraId="58E10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Мухортова А. Н.</w:t>
            </w:r>
          </w:p>
          <w:p w14:paraId="6E47D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36E7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E741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26776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 2 – 3 классов</w:t>
            </w:r>
          </w:p>
        </w:tc>
      </w:tr>
      <w:tr w14:paraId="33E08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18C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6714F6FE">
            <w:pPr>
              <w:tabs>
                <w:tab w:val="left" w:pos="2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Станционная игра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6F908">
            <w:pPr>
              <w:tabs>
                <w:tab w:val="left" w:pos="2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391A62">
            <w:pPr>
              <w:tabs>
                <w:tab w:val="left" w:pos="2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932B7B">
            <w:pPr>
              <w:tabs>
                <w:tab w:val="left" w:pos="2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9699DF">
            <w:pPr>
              <w:tabs>
                <w:tab w:val="left" w:pos="24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B5D4A6">
            <w:pPr>
              <w:tabs>
                <w:tab w:val="left" w:pos="24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5080A7">
            <w:pPr>
              <w:tabs>
                <w:tab w:val="left" w:pos="2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Станции:</w:t>
            </w:r>
          </w:p>
          <w:p w14:paraId="6D20FA16">
            <w:pPr>
              <w:pStyle w:val="9"/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Кинозал и викторина</w:t>
            </w:r>
          </w:p>
          <w:p w14:paraId="027C9DF0">
            <w:pPr>
              <w:pStyle w:val="9"/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«Денежный след»</w:t>
            </w:r>
          </w:p>
          <w:p w14:paraId="0F35A4B8">
            <w:pPr>
              <w:pStyle w:val="9"/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Финансовый спортклуб</w:t>
            </w:r>
          </w:p>
          <w:p w14:paraId="5C7D381C">
            <w:pPr>
              <w:pStyle w:val="9"/>
              <w:numPr>
                <w:ilvl w:val="0"/>
                <w:numId w:val="5"/>
              </w:numPr>
              <w:tabs>
                <w:tab w:val="left" w:pos="24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Мастерская «Сказочная реклама»</w:t>
            </w:r>
          </w:p>
        </w:tc>
      </w:tr>
      <w:tr w14:paraId="707319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86D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2298DF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«Денежный след цивилизации» с викториной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DD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2-05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8CD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A5F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B5C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46BF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МБУК «Саянский краеведческий музей»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57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денег районного музея - возможность познакомиться с нумизматикой, наукой о монетах и банкнотах</w:t>
            </w:r>
          </w:p>
        </w:tc>
      </w:tr>
      <w:tr w14:paraId="088CC8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3B3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1B3EB3B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Кинозал</w:t>
            </w:r>
          </w:p>
          <w:p w14:paraId="347E94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видеоматериалов по финансовой грамотности, мультфильмы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D4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395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000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AC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4A6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Варушкина Т. Д., библиотекарь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28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и обсуждение финансовых мультфильмов. Викторина по фильмам</w:t>
            </w:r>
          </w:p>
          <w:p w14:paraId="74BE7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роликов учащихся, участников конкурсов по финграмотности, мультфильмов</w:t>
            </w:r>
          </w:p>
        </w:tc>
      </w:tr>
      <w:tr w14:paraId="0F0527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65C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0BEAF2C9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Финансовый спортклуб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A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зал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7B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CDE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4D04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7A5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Зиновьева Ю.Е., Бусыгин Ю. И.</w:t>
            </w:r>
          </w:p>
          <w:p w14:paraId="0C9215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МБУ ДО Спортивная школа Саянского района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71A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D36A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23B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66D1B9E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Мастерская «Сказочная реклама»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3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1-02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67B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0761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EE5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8E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Борисевич Н.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433A37">
            <w:pPr>
              <w:spacing w:after="0" w:line="240" w:lineRule="auto"/>
            </w:pPr>
          </w:p>
        </w:tc>
      </w:tr>
      <w:tr w14:paraId="4AED7B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32B19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Учащиеся 4 классов</w:t>
            </w:r>
          </w:p>
        </w:tc>
      </w:tr>
      <w:tr w14:paraId="4497D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DBF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02D59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копилок «Орленок – мастер»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21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1-01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1E5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97F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06B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E4A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Шлютгавер Н.В.</w:t>
            </w:r>
          </w:p>
          <w:p w14:paraId="4CDC90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«Саянский районный Центр детского творчества»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607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кошельков в различных техниках</w:t>
            </w:r>
          </w:p>
        </w:tc>
      </w:tr>
      <w:tr w14:paraId="257260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F39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38C00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Напольная игра «Финансовые путешествия»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A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Рекреация 2-01 – 2-04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76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C6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53F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8DB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665B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волонтера (10 класс)</w:t>
            </w:r>
          </w:p>
        </w:tc>
      </w:tr>
      <w:tr w14:paraId="559FB7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F2F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14:paraId="6732B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7CC3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мультфильмов по финансовой грамотности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C8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0D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B92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C7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F00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Варушкина Т. Д., библиотекарь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5A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 и обсуждение финансовых мультфильмов.</w:t>
            </w:r>
          </w:p>
          <w:p w14:paraId="5CC7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фильмам.</w:t>
            </w:r>
          </w:p>
          <w:p w14:paraId="21B12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DD5A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75A673F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Учащиеся 5 – 9 классов</w:t>
            </w:r>
          </w:p>
        </w:tc>
      </w:tr>
      <w:tr w14:paraId="3B2891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D4EC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EA2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квест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47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4B67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11ADD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класс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C799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C476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МБУК «Централизованная библиотечная система Саянского района» Детская районная библиотека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3A9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056D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0ABA0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8ECD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«Деньги и операции с ними»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98E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BB58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E70C9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6б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C25F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FFCD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Абликова Л.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DAC4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CC031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E075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8651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«Деньги и операции с ними»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A5A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FECA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7650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3530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F4F1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Бутба С. З.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B502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99ED5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5E8B0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A941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квест: проверь свои знания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1C7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Кабинеты и рекреации школы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333C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13.25 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D8A86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75CD5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37B7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Пылова Л. Ю.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314D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Поиск  размещенных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кодов со ссылками на информацию, которая содержит ответы на вопросы маршрутного листа.</w:t>
            </w:r>
          </w:p>
          <w:p w14:paraId="72C5DC4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листы в 13.30 в 2-08</w:t>
            </w:r>
          </w:p>
        </w:tc>
      </w:tr>
      <w:tr w14:paraId="3B5F1C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3140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7E740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 (настольные игры)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A02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2-04, 2-07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084A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13.25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890A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38C7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6509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Рубцова Т. В.</w:t>
            </w:r>
          </w:p>
          <w:p w14:paraId="1FCAE2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Салий Е.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7CE1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в настольные экономические игры для подростков: «Финансист», «Рыночная экономика», «Объединенная корпорация «Край»»</w:t>
            </w:r>
          </w:p>
        </w:tc>
      </w:tr>
      <w:tr w14:paraId="6D526C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5861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F55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 «Движения первых»»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1F4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2-05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C3397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AA23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772E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A9E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Черенкова О.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EDCD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Командная игра, проходящая в три этапа: "Своя игра" (вопросы на знание финансовых терминов), "Тройная схватка" (рассчитать процентную ставку по кредиту, составить финансовый план, выбрать наиболее выгодный инвестиционный продукт), "Финал" (вопросы на знание безопасного финансового поведения)</w:t>
            </w:r>
          </w:p>
        </w:tc>
      </w:tr>
      <w:tr w14:paraId="3F934A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7A16AA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Учащиеся 10-11  классов</w:t>
            </w:r>
          </w:p>
        </w:tc>
      </w:tr>
      <w:tr w14:paraId="2E443A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67E74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433A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представителями разных профессий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3B1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818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6E39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10-11 классы, МБОУ «Агинская СОШ № 1»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3FC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079E7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Морева Н. А.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8B70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Приглашенные:</w:t>
            </w:r>
          </w:p>
          <w:p w14:paraId="31E52CE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заместитель руководителя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Централизованной бухгалтерии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специалист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Клиентской службы СФР</w:t>
            </w:r>
          </w:p>
          <w:p w14:paraId="16F36B6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учащихся 10-11 классов АСОШ №1</w:t>
            </w:r>
          </w:p>
        </w:tc>
      </w:tr>
      <w:tr w14:paraId="51337D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E591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D0DF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 «Будущее в твоих руках»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DC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5E1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11.55-13.00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76D49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10-11 классы, МБОУ «Агинская СОШ № 1»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40A3A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A867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Рубцова Т.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62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бизнес-проектов: от концепции к презентации</w:t>
            </w:r>
          </w:p>
        </w:tc>
      </w:tr>
      <w:tr w14:paraId="3D4EF1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000" w:type="pct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2D050"/>
          </w:tcPr>
          <w:p w14:paraId="495008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Взрослое население, родители, педагоги</w:t>
            </w:r>
          </w:p>
        </w:tc>
      </w:tr>
      <w:tr w14:paraId="1A6B26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CA40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D373B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Консультационный центр для родителей и педагогов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4F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2-08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4A96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0923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Взрослое население, учителя школ района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9F1B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81ED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Пылова Л.Ю.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243A0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Приглашенные:</w:t>
            </w:r>
          </w:p>
          <w:p w14:paraId="306F3E9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руководитель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Централизованной бухгалтерии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специалист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руководитель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Клиентской службы СФР</w:t>
            </w:r>
          </w:p>
        </w:tc>
      </w:tr>
      <w:tr w14:paraId="7D830B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D7ACE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50B5E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 по финансовой безопасности «</w:t>
            </w:r>
            <w:r>
              <w:fldChar w:fldCharType="begin"/>
            </w:r>
            <w:r>
              <w:instrText xml:space="preserve"> HYPERLINK "https://xn--e1afprdci.xn--80aaeza4ab6aw2b2b.xn--p1ai/"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Проверь уровень финансовой грамотности</w:t>
            </w:r>
            <w:r>
              <w:rPr>
                <w:rStyle w:val="6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DA7C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2-07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9C9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24EA5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Взрослое население, учителя школ района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08119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45C64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Салий Е. В.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87BAA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83842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6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8F47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" w:type="pct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AED4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онлайн-ресурсов для взрослых и детей по финансовой грамотности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0D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2-08</w:t>
            </w:r>
          </w:p>
        </w:tc>
        <w:tc>
          <w:tcPr>
            <w:tcW w:w="501" w:type="pct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A18C0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591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B33F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Взрослое население, учителя школ района</w:t>
            </w:r>
          </w:p>
        </w:tc>
        <w:tc>
          <w:tcPr>
            <w:tcW w:w="570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9174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686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D25A7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Пылова Л.Ю.</w:t>
            </w:r>
          </w:p>
        </w:tc>
        <w:tc>
          <w:tcPr>
            <w:tcW w:w="1177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2526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E372A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  <w:jc w:val="center"/>
        </w:trPr>
        <w:tc>
          <w:tcPr>
            <w:tcW w:w="1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7CE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D89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аукцион «Активные приемы и формы обучения финансовой грамотности»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08F5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2-08</w:t>
            </w:r>
          </w:p>
        </w:tc>
        <w:tc>
          <w:tcPr>
            <w:tcW w:w="5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9447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13.35-14.15</w:t>
            </w:r>
          </w:p>
        </w:tc>
        <w:tc>
          <w:tcPr>
            <w:tcW w:w="5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0CCB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 школ района</w:t>
            </w:r>
          </w:p>
        </w:tc>
        <w:tc>
          <w:tcPr>
            <w:tcW w:w="57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47B91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6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563F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Пылова Л.Ю.</w:t>
            </w:r>
          </w:p>
        </w:tc>
        <w:tc>
          <w:tcPr>
            <w:tcW w:w="11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AF0A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 «продают» свои практики на аукционе,  выбирают актуальные и качественные практики коллег.</w:t>
            </w:r>
          </w:p>
          <w:p w14:paraId="253E83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между педагогами школ района практиками по формированию финансовой грамотности. </w:t>
            </w:r>
          </w:p>
        </w:tc>
      </w:tr>
      <w:tr w14:paraId="6A59A0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  <w:jc w:val="center"/>
        </w:trPr>
        <w:tc>
          <w:tcPr>
            <w:tcW w:w="1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48F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DB9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гостиная 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7F52C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2-08</w:t>
            </w:r>
          </w:p>
        </w:tc>
        <w:tc>
          <w:tcPr>
            <w:tcW w:w="50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73308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9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773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5 класса и их родители</w:t>
            </w:r>
          </w:p>
        </w:tc>
        <w:tc>
          <w:tcPr>
            <w:tcW w:w="57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C4732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6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627A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1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32F6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Финансовые игры, интерактивные задания, совместное творчество и другое.</w:t>
            </w:r>
          </w:p>
        </w:tc>
      </w:tr>
    </w:tbl>
    <w:p w14:paraId="5FC4C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55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1186E">
      <w:pPr>
        <w:spacing w:after="0" w:line="240" w:lineRule="auto"/>
        <w:ind w:left="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200148B">
      <w:pPr>
        <w:spacing w:after="0" w:line="240" w:lineRule="auto"/>
        <w:ind w:left="8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6838" w:h="11906" w:orient="landscape"/>
      <w:pgMar w:top="851" w:right="567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45219"/>
    <w:multiLevelType w:val="singleLevel"/>
    <w:tmpl w:val="C8B4521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6D84E6F"/>
    <w:multiLevelType w:val="singleLevel"/>
    <w:tmpl w:val="26D84E6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F7BD56A"/>
    <w:multiLevelType w:val="singleLevel"/>
    <w:tmpl w:val="2F7BD56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372656FF"/>
    <w:multiLevelType w:val="singleLevel"/>
    <w:tmpl w:val="372656F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D845652"/>
    <w:multiLevelType w:val="multilevel"/>
    <w:tmpl w:val="5D8456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44F7"/>
    <w:rsid w:val="00002932"/>
    <w:rsid w:val="00024F91"/>
    <w:rsid w:val="00033298"/>
    <w:rsid w:val="00035741"/>
    <w:rsid w:val="000428C9"/>
    <w:rsid w:val="000457A1"/>
    <w:rsid w:val="00070B9B"/>
    <w:rsid w:val="00086DD8"/>
    <w:rsid w:val="00094BC2"/>
    <w:rsid w:val="000950B6"/>
    <w:rsid w:val="000A5475"/>
    <w:rsid w:val="000B1833"/>
    <w:rsid w:val="000C294D"/>
    <w:rsid w:val="000C7FE1"/>
    <w:rsid w:val="000D6322"/>
    <w:rsid w:val="000D66CB"/>
    <w:rsid w:val="00125BDC"/>
    <w:rsid w:val="00155E2E"/>
    <w:rsid w:val="00170C40"/>
    <w:rsid w:val="001B0198"/>
    <w:rsid w:val="00213E13"/>
    <w:rsid w:val="00222291"/>
    <w:rsid w:val="00224544"/>
    <w:rsid w:val="00234C89"/>
    <w:rsid w:val="00264AC7"/>
    <w:rsid w:val="00283029"/>
    <w:rsid w:val="002A3709"/>
    <w:rsid w:val="002A39BE"/>
    <w:rsid w:val="002A6273"/>
    <w:rsid w:val="002D5B7E"/>
    <w:rsid w:val="00324F2F"/>
    <w:rsid w:val="00337D39"/>
    <w:rsid w:val="00343DE8"/>
    <w:rsid w:val="0035556A"/>
    <w:rsid w:val="00360E91"/>
    <w:rsid w:val="00364870"/>
    <w:rsid w:val="00377B22"/>
    <w:rsid w:val="003B007D"/>
    <w:rsid w:val="003D1A7C"/>
    <w:rsid w:val="00411EFF"/>
    <w:rsid w:val="004249D5"/>
    <w:rsid w:val="00452D86"/>
    <w:rsid w:val="004744AF"/>
    <w:rsid w:val="00487EC6"/>
    <w:rsid w:val="00491FAA"/>
    <w:rsid w:val="00501CCF"/>
    <w:rsid w:val="00506AB6"/>
    <w:rsid w:val="005133BD"/>
    <w:rsid w:val="00513E65"/>
    <w:rsid w:val="00523384"/>
    <w:rsid w:val="00562420"/>
    <w:rsid w:val="00583A31"/>
    <w:rsid w:val="005C794E"/>
    <w:rsid w:val="005C7D91"/>
    <w:rsid w:val="005D3E95"/>
    <w:rsid w:val="00615F47"/>
    <w:rsid w:val="00654691"/>
    <w:rsid w:val="00664526"/>
    <w:rsid w:val="0069080B"/>
    <w:rsid w:val="006D40CD"/>
    <w:rsid w:val="006E6D54"/>
    <w:rsid w:val="007262A4"/>
    <w:rsid w:val="00732D5A"/>
    <w:rsid w:val="007376A8"/>
    <w:rsid w:val="00746879"/>
    <w:rsid w:val="0077292E"/>
    <w:rsid w:val="007A3453"/>
    <w:rsid w:val="007E04DA"/>
    <w:rsid w:val="007E2337"/>
    <w:rsid w:val="00801AAB"/>
    <w:rsid w:val="00802C3E"/>
    <w:rsid w:val="00811964"/>
    <w:rsid w:val="00815CDF"/>
    <w:rsid w:val="00852DA1"/>
    <w:rsid w:val="00876A7F"/>
    <w:rsid w:val="00891BB4"/>
    <w:rsid w:val="008D2DDC"/>
    <w:rsid w:val="008D4BF7"/>
    <w:rsid w:val="008F640B"/>
    <w:rsid w:val="0093726F"/>
    <w:rsid w:val="00941D20"/>
    <w:rsid w:val="00A02CEB"/>
    <w:rsid w:val="00A30292"/>
    <w:rsid w:val="00A758D9"/>
    <w:rsid w:val="00A868C7"/>
    <w:rsid w:val="00A972EB"/>
    <w:rsid w:val="00AA149D"/>
    <w:rsid w:val="00AA267E"/>
    <w:rsid w:val="00AA44F7"/>
    <w:rsid w:val="00AC3465"/>
    <w:rsid w:val="00AC3ACE"/>
    <w:rsid w:val="00AC40CC"/>
    <w:rsid w:val="00AF29C2"/>
    <w:rsid w:val="00B074A1"/>
    <w:rsid w:val="00B21407"/>
    <w:rsid w:val="00B417EC"/>
    <w:rsid w:val="00B41EAF"/>
    <w:rsid w:val="00B66637"/>
    <w:rsid w:val="00B91B25"/>
    <w:rsid w:val="00B93646"/>
    <w:rsid w:val="00BA729C"/>
    <w:rsid w:val="00BD2D77"/>
    <w:rsid w:val="00BF4A63"/>
    <w:rsid w:val="00C005D7"/>
    <w:rsid w:val="00C012F5"/>
    <w:rsid w:val="00C50CAC"/>
    <w:rsid w:val="00C56B0B"/>
    <w:rsid w:val="00C73700"/>
    <w:rsid w:val="00C84354"/>
    <w:rsid w:val="00C8654E"/>
    <w:rsid w:val="00C9507D"/>
    <w:rsid w:val="00CA1F28"/>
    <w:rsid w:val="00CF0BBE"/>
    <w:rsid w:val="00CF0F9A"/>
    <w:rsid w:val="00CF2A06"/>
    <w:rsid w:val="00D03BCF"/>
    <w:rsid w:val="00D051E0"/>
    <w:rsid w:val="00D4445A"/>
    <w:rsid w:val="00D44A39"/>
    <w:rsid w:val="00D66FDD"/>
    <w:rsid w:val="00DB3CAA"/>
    <w:rsid w:val="00DE0784"/>
    <w:rsid w:val="00E12F90"/>
    <w:rsid w:val="00E335A7"/>
    <w:rsid w:val="00E41454"/>
    <w:rsid w:val="00E554CC"/>
    <w:rsid w:val="00E777FD"/>
    <w:rsid w:val="00E83997"/>
    <w:rsid w:val="00E93580"/>
    <w:rsid w:val="00F13154"/>
    <w:rsid w:val="00F30F9A"/>
    <w:rsid w:val="00F41E26"/>
    <w:rsid w:val="00F4290C"/>
    <w:rsid w:val="00F53506"/>
    <w:rsid w:val="00F642DC"/>
    <w:rsid w:val="00F67139"/>
    <w:rsid w:val="00F75DC6"/>
    <w:rsid w:val="00F90CE5"/>
    <w:rsid w:val="00FA1882"/>
    <w:rsid w:val="00FC1DA6"/>
    <w:rsid w:val="00FD2029"/>
    <w:rsid w:val="00FD4DCD"/>
    <w:rsid w:val="00FF4F7C"/>
    <w:rsid w:val="133B2507"/>
    <w:rsid w:val="19E160A7"/>
    <w:rsid w:val="1E9F6C5B"/>
    <w:rsid w:val="48ED40F7"/>
    <w:rsid w:val="596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833F-C9B8-4EE7-88D0-EE6EA815C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1249</Words>
  <Characters>7124</Characters>
  <Lines>59</Lines>
  <Paragraphs>16</Paragraphs>
  <TotalTime>339</TotalTime>
  <ScaleCrop>false</ScaleCrop>
  <LinksUpToDate>false</LinksUpToDate>
  <CharactersWithSpaces>8357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2023-09-28T10:43:00Z</dcterms:created>
  <dc:creator>123</dc:creator>
  <cp:lastModifiedBy>Пользователь</cp:lastModifiedBy>
  <cp:lastPrinted>2023-09-28T09:19:00Z</cp:lastPrinted>
  <dcterms:modified xsi:type="dcterms:W3CDTF">2024-10-06T10:33:35Z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0E9B8D6E7A044928857C1353029E8A33_12</vt:lpwstr>
  </property>
</Properties>
</file>