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FA" w:rsidRPr="00BC17FA" w:rsidRDefault="00F93A81" w:rsidP="00BC1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3F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</w:t>
      </w:r>
      <w:r w:rsidR="00BC17FA" w:rsidRPr="00BC17F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C17FA">
        <w:rPr>
          <w:rFonts w:ascii="Times New Roman" w:hAnsi="Times New Roman" w:cs="Times New Roman"/>
          <w:b/>
          <w:sz w:val="28"/>
          <w:szCs w:val="28"/>
        </w:rPr>
        <w:t>а</w:t>
      </w:r>
      <w:r w:rsidR="00BC17FA" w:rsidRPr="00BC17FA">
        <w:rPr>
          <w:rFonts w:ascii="Times New Roman" w:hAnsi="Times New Roman" w:cs="Times New Roman"/>
          <w:b/>
          <w:sz w:val="28"/>
          <w:szCs w:val="28"/>
        </w:rPr>
        <w:t xml:space="preserve"> методических разработок учителей физики, химии, биологии</w:t>
      </w:r>
      <w:r w:rsidR="00BC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7FA" w:rsidRPr="00BC17FA">
        <w:rPr>
          <w:rFonts w:ascii="Times New Roman" w:hAnsi="Times New Roman" w:cs="Times New Roman"/>
          <w:b/>
          <w:sz w:val="28"/>
          <w:szCs w:val="28"/>
        </w:rPr>
        <w:t>Красноярского края, реализующих общеобразовательные программы ресурсом центра «Точка роста»</w:t>
      </w:r>
    </w:p>
    <w:p w:rsidR="00F93A81" w:rsidRPr="001A543F" w:rsidRDefault="00BC17FA" w:rsidP="00BC1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FA">
        <w:rPr>
          <w:rFonts w:ascii="Times New Roman" w:hAnsi="Times New Roman" w:cs="Times New Roman"/>
          <w:b/>
          <w:sz w:val="28"/>
          <w:szCs w:val="28"/>
        </w:rPr>
        <w:t>«Обновление содержания и методик преподавания предметной области “Естественные науки”»</w:t>
      </w:r>
    </w:p>
    <w:p w:rsidR="0015403E" w:rsidRDefault="00F93A81" w:rsidP="00F93A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A81">
        <w:rPr>
          <w:rFonts w:ascii="Times New Roman" w:hAnsi="Times New Roman" w:cs="Times New Roman"/>
          <w:i/>
          <w:sz w:val="28"/>
          <w:szCs w:val="28"/>
        </w:rPr>
        <w:t xml:space="preserve">в рамках проведения </w:t>
      </w:r>
      <w:r w:rsidRPr="00F93A81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F93A81">
        <w:rPr>
          <w:rFonts w:ascii="Times New Roman" w:hAnsi="Times New Roman" w:cs="Times New Roman"/>
          <w:i/>
          <w:sz w:val="28"/>
          <w:szCs w:val="28"/>
        </w:rPr>
        <w:t xml:space="preserve"> Краевого фестиваля технологических идей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3403"/>
        <w:gridCol w:w="5245"/>
        <w:gridCol w:w="1417"/>
      </w:tblGrid>
      <w:tr w:rsidR="003D58F7" w:rsidTr="00713454">
        <w:tc>
          <w:tcPr>
            <w:tcW w:w="3403" w:type="dxa"/>
          </w:tcPr>
          <w:p w:rsidR="003D58F7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образовательная организация</w:t>
            </w:r>
          </w:p>
        </w:tc>
        <w:tc>
          <w:tcPr>
            <w:tcW w:w="5245" w:type="dxa"/>
          </w:tcPr>
          <w:p w:rsidR="003D58F7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методической разработки</w:t>
            </w:r>
          </w:p>
        </w:tc>
        <w:tc>
          <w:tcPr>
            <w:tcW w:w="1417" w:type="dxa"/>
          </w:tcPr>
          <w:p w:rsidR="003D58F7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D58F7" w:rsidTr="00713454">
        <w:tc>
          <w:tcPr>
            <w:tcW w:w="10065" w:type="dxa"/>
            <w:gridSpan w:val="3"/>
          </w:tcPr>
          <w:p w:rsidR="003D58F7" w:rsidRPr="001A543F" w:rsidRDefault="003D58F7" w:rsidP="00F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3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Интегрированный урок</w:t>
            </w:r>
            <w:r w:rsidRPr="001A54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D58F7" w:rsidTr="00713454">
        <w:tc>
          <w:tcPr>
            <w:tcW w:w="3403" w:type="dxa"/>
          </w:tcPr>
          <w:p w:rsidR="003D58F7" w:rsidRPr="008F04F0" w:rsidRDefault="003D58F7" w:rsidP="008F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Галич Ирина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Киселёва Наталья Николаевна, Крестьянова Татьяна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D58F7" w:rsidRDefault="003D58F7" w:rsidP="008F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8F7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«Мы и космос: шаг в будущее»</w:t>
            </w:r>
          </w:p>
        </w:tc>
        <w:tc>
          <w:tcPr>
            <w:tcW w:w="1417" w:type="dxa"/>
          </w:tcPr>
          <w:p w:rsidR="003D58F7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8F7" w:rsidTr="00713454">
        <w:tc>
          <w:tcPr>
            <w:tcW w:w="3403" w:type="dxa"/>
          </w:tcPr>
          <w:p w:rsidR="003D58F7" w:rsidRPr="008F04F0" w:rsidRDefault="003D58F7" w:rsidP="008F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Швырова</w:t>
            </w:r>
            <w:proofErr w:type="spellEnd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Сергеевна, «Преображенская СШ» </w:t>
            </w:r>
            <w:proofErr w:type="spellStart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Ачинского</w:t>
            </w:r>
            <w:proofErr w:type="spellEnd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D58F7" w:rsidRDefault="003D58F7" w:rsidP="008F0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8F7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астения нашей местности»</w:t>
            </w:r>
          </w:p>
        </w:tc>
        <w:tc>
          <w:tcPr>
            <w:tcW w:w="1417" w:type="dxa"/>
          </w:tcPr>
          <w:p w:rsidR="003D58F7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8F7" w:rsidRPr="003319D6" w:rsidTr="00713454">
        <w:tc>
          <w:tcPr>
            <w:tcW w:w="3403" w:type="dxa"/>
          </w:tcPr>
          <w:p w:rsidR="003D58F7" w:rsidRDefault="003D58F7" w:rsidP="00BC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A">
              <w:rPr>
                <w:rFonts w:ascii="Times New Roman" w:hAnsi="Times New Roman" w:cs="Times New Roman"/>
                <w:sz w:val="28"/>
                <w:szCs w:val="28"/>
              </w:rPr>
              <w:t>Игнатьева Наталья Андреевна, Костюкова Анастасия Владимировна, Черепанова Татьяна Анатольевна, МБОУ «Малиновская СШ»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7FA">
              <w:rPr>
                <w:rFonts w:ascii="Times New Roman" w:hAnsi="Times New Roman" w:cs="Times New Roman"/>
                <w:sz w:val="28"/>
                <w:szCs w:val="28"/>
              </w:rPr>
              <w:t>Ачинский</w:t>
            </w:r>
            <w:proofErr w:type="spellEnd"/>
            <w:r w:rsidRPr="00BC17F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245" w:type="dxa"/>
          </w:tcPr>
          <w:p w:rsidR="003D58F7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A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химии, биологии,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7F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17" w:type="dxa"/>
          </w:tcPr>
          <w:p w:rsidR="003D58F7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8F7" w:rsidRPr="009D7EE0" w:rsidTr="00713454">
        <w:tc>
          <w:tcPr>
            <w:tcW w:w="10065" w:type="dxa"/>
            <w:gridSpan w:val="3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«Цифровые сервисы на уроках ЕНЦ»</w:t>
            </w:r>
          </w:p>
        </w:tc>
      </w:tr>
      <w:tr w:rsidR="003D58F7" w:rsidRPr="00BC17FA" w:rsidTr="00713454">
        <w:tc>
          <w:tcPr>
            <w:tcW w:w="3403" w:type="dxa"/>
          </w:tcPr>
          <w:p w:rsidR="003D58F7" w:rsidRPr="009D7EE0" w:rsidRDefault="003D58F7" w:rsidP="00713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Лоскутникова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Мария Геннадьевна, МБОУ </w:t>
            </w:r>
            <w:proofErr w:type="spellStart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Верхнепашинская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Енисейский район</w:t>
            </w:r>
          </w:p>
        </w:tc>
        <w:tc>
          <w:tcPr>
            <w:tcW w:w="5245" w:type="dxa"/>
          </w:tcPr>
          <w:p w:rsidR="003D58F7" w:rsidRPr="00BC17FA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D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Строение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растительной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клетки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9D7EE0" w:rsidRDefault="003D58F7" w:rsidP="009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Козакова Ольга Евгеньевна, МБОУ «</w:t>
            </w:r>
            <w:proofErr w:type="spellStart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Решотинская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Героя Советского Союза </w:t>
            </w:r>
            <w:proofErr w:type="spellStart"/>
            <w:proofErr w:type="gramStart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В.П.Лаптева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Конспект занятия внеурочной деятельности учащихся по программе «</w:t>
            </w:r>
            <w:r w:rsidRPr="009D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8F7" w:rsidRPr="009D7EE0" w:rsidTr="00713454">
        <w:tc>
          <w:tcPr>
            <w:tcW w:w="10065" w:type="dxa"/>
            <w:gridSpan w:val="3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Естесвенно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-научное образование в начальной школе»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9D7EE0" w:rsidRDefault="003D58F7" w:rsidP="009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Тижанкина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Александровна, МБОУ </w:t>
            </w:r>
            <w:r w:rsidRPr="009D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Решотинская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Героя Советского Союза </w:t>
            </w:r>
            <w:proofErr w:type="spellStart"/>
            <w:proofErr w:type="gramStart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В.П.Лаптева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</w:p>
        </w:tc>
        <w:tc>
          <w:tcPr>
            <w:tcW w:w="5245" w:type="dxa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Вода- самое необыкновенное вещество на Земле</w:t>
            </w:r>
          </w:p>
        </w:tc>
        <w:tc>
          <w:tcPr>
            <w:tcW w:w="1417" w:type="dxa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9D7EE0" w:rsidRDefault="003D58F7" w:rsidP="009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Саможиков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, МБОУ СОШ № 2 г. Шарыпово</w:t>
            </w:r>
          </w:p>
          <w:p w:rsidR="003D58F7" w:rsidRPr="009D7EE0" w:rsidRDefault="003D58F7" w:rsidP="009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Урок окружающего мира в 4 классе на тему: «Состав крови»</w:t>
            </w:r>
          </w:p>
        </w:tc>
        <w:tc>
          <w:tcPr>
            <w:tcW w:w="1417" w:type="dxa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8F7" w:rsidRPr="009D7EE0" w:rsidTr="00713454">
        <w:tc>
          <w:tcPr>
            <w:tcW w:w="10065" w:type="dxa"/>
            <w:gridSpan w:val="3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«Урок химии»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9D7EE0" w:rsidRDefault="003D58F7" w:rsidP="009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Целуйко</w:t>
            </w:r>
            <w:proofErr w:type="spellEnd"/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Борисовна, «Средняя общеобразовательная школа №7»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 xml:space="preserve"> Шарыпово</w:t>
            </w:r>
          </w:p>
          <w:p w:rsidR="003D58F7" w:rsidRPr="009D7EE0" w:rsidRDefault="003D58F7" w:rsidP="009D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E0">
              <w:rPr>
                <w:rFonts w:ascii="Times New Roman" w:hAnsi="Times New Roman" w:cs="Times New Roman"/>
                <w:sz w:val="28"/>
                <w:szCs w:val="28"/>
              </w:rPr>
              <w:t>Экология почв: определение почвенного дыхания абсорбционным методом (методом титрования)</w:t>
            </w:r>
          </w:p>
        </w:tc>
        <w:tc>
          <w:tcPr>
            <w:tcW w:w="1417" w:type="dxa"/>
          </w:tcPr>
          <w:p w:rsidR="003D58F7" w:rsidRPr="009D7EE0" w:rsidRDefault="003D58F7" w:rsidP="00F9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A5562A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>Зевакина Юлия Дмитриевна «Агинская средняя общеобразовательная школа №2»</w:t>
            </w:r>
          </w:p>
          <w:p w:rsidR="003D58F7" w:rsidRPr="008F04F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8F7" w:rsidRPr="008F04F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>Определение рН растворов кислот и щелочей</w:t>
            </w:r>
          </w:p>
        </w:tc>
        <w:tc>
          <w:tcPr>
            <w:tcW w:w="1417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9D7EE0" w:rsidRDefault="003D58F7" w:rsidP="00713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Ботяновская</w:t>
            </w:r>
            <w:proofErr w:type="spellEnd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Владимировна, «</w:t>
            </w:r>
            <w:proofErr w:type="spellStart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Решотинская</w:t>
            </w:r>
            <w:proofErr w:type="spellEnd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№1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Героя Советского Союза В.П. Лаптева»</w:t>
            </w:r>
          </w:p>
        </w:tc>
        <w:tc>
          <w:tcPr>
            <w:tcW w:w="5245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Конспект занятия по теме «Гидролиз солей»</w:t>
            </w:r>
          </w:p>
        </w:tc>
        <w:tc>
          <w:tcPr>
            <w:tcW w:w="1417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8F7" w:rsidRPr="009D7EE0" w:rsidTr="00713454">
        <w:tc>
          <w:tcPr>
            <w:tcW w:w="10065" w:type="dxa"/>
            <w:gridSpan w:val="3"/>
          </w:tcPr>
          <w:p w:rsidR="003D58F7" w:rsidRPr="008F04F0" w:rsidRDefault="003D58F7" w:rsidP="00A55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«Урок биологии»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9D7EE0" w:rsidRDefault="003D58F7" w:rsidP="0000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Сухенко Мария Игоревна, учитель биологии «Иланская средняя школа № 41»</w:t>
            </w:r>
          </w:p>
        </w:tc>
        <w:tc>
          <w:tcPr>
            <w:tcW w:w="5245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Терморегуляция организма</w:t>
            </w:r>
          </w:p>
        </w:tc>
        <w:tc>
          <w:tcPr>
            <w:tcW w:w="1417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8F04F0" w:rsidRDefault="003D58F7" w:rsidP="00713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8D">
              <w:rPr>
                <w:rFonts w:ascii="Times New Roman" w:hAnsi="Times New Roman" w:cs="Times New Roman"/>
                <w:sz w:val="28"/>
                <w:szCs w:val="28"/>
              </w:rPr>
              <w:t xml:space="preserve">Данькова Лариса Николаевна, </w:t>
            </w:r>
            <w:proofErr w:type="spellStart"/>
            <w:r w:rsidRPr="00E53C8D">
              <w:rPr>
                <w:rFonts w:ascii="Times New Roman" w:hAnsi="Times New Roman" w:cs="Times New Roman"/>
                <w:sz w:val="28"/>
                <w:szCs w:val="28"/>
              </w:rPr>
              <w:t>Абанская</w:t>
            </w:r>
            <w:proofErr w:type="spellEnd"/>
            <w:r w:rsidRPr="00E53C8D"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5245" w:type="dxa"/>
          </w:tcPr>
          <w:p w:rsidR="003D58F7" w:rsidRPr="008F04F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8D">
              <w:rPr>
                <w:rFonts w:ascii="Times New Roman" w:hAnsi="Times New Roman" w:cs="Times New Roman"/>
                <w:sz w:val="28"/>
                <w:szCs w:val="28"/>
              </w:rPr>
              <w:t>«Развитие школьной образовательной среды через формирование навыков ландшафтного проектирования,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9D7EE0" w:rsidRDefault="003D58F7" w:rsidP="0000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7AB">
              <w:rPr>
                <w:rFonts w:ascii="Times New Roman" w:hAnsi="Times New Roman" w:cs="Times New Roman"/>
                <w:sz w:val="28"/>
                <w:szCs w:val="28"/>
              </w:rPr>
              <w:t xml:space="preserve">Журавская Анна Вячеславовна, </w:t>
            </w:r>
            <w:proofErr w:type="spellStart"/>
            <w:r w:rsidRPr="000017AB">
              <w:rPr>
                <w:rFonts w:ascii="Times New Roman" w:hAnsi="Times New Roman" w:cs="Times New Roman"/>
                <w:sz w:val="28"/>
                <w:szCs w:val="28"/>
              </w:rPr>
              <w:t>Усть-Кемская</w:t>
            </w:r>
            <w:proofErr w:type="spellEnd"/>
            <w:r w:rsidRPr="000017AB">
              <w:rPr>
                <w:rFonts w:ascii="Times New Roman" w:hAnsi="Times New Roman" w:cs="Times New Roman"/>
                <w:sz w:val="28"/>
                <w:szCs w:val="28"/>
              </w:rPr>
              <w:t xml:space="preserve"> СОШ№10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7AB">
              <w:rPr>
                <w:rFonts w:ascii="Times New Roman" w:hAnsi="Times New Roman" w:cs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5245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7AB">
              <w:rPr>
                <w:rFonts w:ascii="Times New Roman" w:hAnsi="Times New Roman" w:cs="Times New Roman"/>
                <w:sz w:val="28"/>
                <w:szCs w:val="28"/>
              </w:rPr>
              <w:t>«Тайны хлеба»</w:t>
            </w:r>
          </w:p>
        </w:tc>
        <w:tc>
          <w:tcPr>
            <w:tcW w:w="1417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8F7" w:rsidRPr="009D7EE0" w:rsidTr="00713454">
        <w:tc>
          <w:tcPr>
            <w:tcW w:w="10065" w:type="dxa"/>
            <w:gridSpan w:val="3"/>
          </w:tcPr>
          <w:p w:rsidR="003D58F7" w:rsidRPr="008F04F0" w:rsidRDefault="003D58F7" w:rsidP="00A55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«Урок физики»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9D7EE0" w:rsidRDefault="003D58F7" w:rsidP="00713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Прохорова Евгения Николаевна, МБОУ «Иланская СОШ №1»</w:t>
            </w:r>
          </w:p>
        </w:tc>
        <w:tc>
          <w:tcPr>
            <w:tcW w:w="5245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«Электрическая цепь-инструмент для измерения массы»</w:t>
            </w:r>
          </w:p>
        </w:tc>
        <w:tc>
          <w:tcPr>
            <w:tcW w:w="1417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8F04F0" w:rsidRDefault="003D58F7" w:rsidP="00713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 xml:space="preserve">Анциферова Людмила Сергеевна, МБОУ </w:t>
            </w:r>
            <w:proofErr w:type="spellStart"/>
            <w:r w:rsidRPr="00A5562A"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 w:rsidRPr="00A5562A">
              <w:rPr>
                <w:rFonts w:ascii="Times New Roman" w:hAnsi="Times New Roman" w:cs="Times New Roman"/>
                <w:sz w:val="28"/>
                <w:szCs w:val="28"/>
              </w:rPr>
              <w:t xml:space="preserve"> СОШ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62A">
              <w:rPr>
                <w:rFonts w:ascii="Times New Roman" w:hAnsi="Times New Roman" w:cs="Times New Roman"/>
                <w:sz w:val="28"/>
                <w:szCs w:val="28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bookmarkStart w:id="0" w:name="_GoBack"/>
            <w:bookmarkEnd w:id="0"/>
          </w:p>
        </w:tc>
        <w:tc>
          <w:tcPr>
            <w:tcW w:w="5245" w:type="dxa"/>
          </w:tcPr>
          <w:p w:rsidR="003D58F7" w:rsidRPr="008F04F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>вление теплообмена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>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 xml:space="preserve"> теплоемкост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5562A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Шаманская Марина Петровна, </w:t>
            </w:r>
            <w:proofErr w:type="spellStart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Решотинская</w:t>
            </w:r>
            <w:proofErr w:type="spellEnd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№1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Героя Советского Союза </w:t>
            </w:r>
            <w:proofErr w:type="spellStart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В.П.Лаптева</w:t>
            </w:r>
            <w:proofErr w:type="spellEnd"/>
          </w:p>
        </w:tc>
        <w:tc>
          <w:tcPr>
            <w:tcW w:w="5245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Последовательное соединение проводников</w:t>
            </w:r>
          </w:p>
        </w:tc>
        <w:tc>
          <w:tcPr>
            <w:tcW w:w="1417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8F7" w:rsidRPr="009D7EE0" w:rsidTr="00713454">
        <w:tc>
          <w:tcPr>
            <w:tcW w:w="3403" w:type="dxa"/>
          </w:tcPr>
          <w:p w:rsidR="003D58F7" w:rsidRPr="008F04F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Зинаида Александровна, «Иланская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 xml:space="preserve"> №41»</w:t>
            </w:r>
          </w:p>
          <w:p w:rsidR="003D58F7" w:rsidRPr="008F04F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8F7" w:rsidRPr="008F04F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«Сравнение количества теплоты при смешивании воды разной температуры»</w:t>
            </w:r>
          </w:p>
        </w:tc>
        <w:tc>
          <w:tcPr>
            <w:tcW w:w="1417" w:type="dxa"/>
          </w:tcPr>
          <w:p w:rsidR="003D58F7" w:rsidRPr="009D7EE0" w:rsidRDefault="003D58F7" w:rsidP="00A5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93A81" w:rsidRPr="009D7EE0" w:rsidRDefault="00F93A81" w:rsidP="00F93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D2" w:rsidRDefault="00D273D2" w:rsidP="00F93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Логинов И.А.</w:t>
      </w:r>
      <w:r>
        <w:rPr>
          <w:rFonts w:ascii="Times New Roman" w:hAnsi="Times New Roman" w:cs="Times New Roman"/>
          <w:sz w:val="28"/>
          <w:szCs w:val="28"/>
        </w:rPr>
        <w:br/>
        <w:t>08.11.2023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73D2" w:rsidRPr="00F93A81" w:rsidRDefault="00D273D2" w:rsidP="00F93A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73D2" w:rsidRPr="00F9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84D96"/>
    <w:multiLevelType w:val="hybridMultilevel"/>
    <w:tmpl w:val="7E10ABCC"/>
    <w:lvl w:ilvl="0" w:tplc="6764F316">
      <w:start w:val="8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E862012">
      <w:start w:val="1"/>
      <w:numFmt w:val="lowerLetter"/>
      <w:lvlText w:val="%2"/>
      <w:lvlJc w:val="left"/>
      <w:pPr>
        <w:ind w:left="1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6DA938A">
      <w:start w:val="1"/>
      <w:numFmt w:val="lowerRoman"/>
      <w:lvlText w:val="%3"/>
      <w:lvlJc w:val="left"/>
      <w:pPr>
        <w:ind w:left="2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C781A44">
      <w:start w:val="1"/>
      <w:numFmt w:val="decimal"/>
      <w:lvlText w:val="%4"/>
      <w:lvlJc w:val="left"/>
      <w:pPr>
        <w:ind w:left="2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A22C9C2">
      <w:start w:val="1"/>
      <w:numFmt w:val="lowerLetter"/>
      <w:lvlText w:val="%5"/>
      <w:lvlJc w:val="left"/>
      <w:pPr>
        <w:ind w:left="3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D927098">
      <w:start w:val="1"/>
      <w:numFmt w:val="lowerRoman"/>
      <w:lvlText w:val="%6"/>
      <w:lvlJc w:val="left"/>
      <w:pPr>
        <w:ind w:left="4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09EB804">
      <w:start w:val="1"/>
      <w:numFmt w:val="decimal"/>
      <w:lvlText w:val="%7"/>
      <w:lvlJc w:val="left"/>
      <w:pPr>
        <w:ind w:left="5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6ECAD2">
      <w:start w:val="1"/>
      <w:numFmt w:val="lowerLetter"/>
      <w:lvlText w:val="%8"/>
      <w:lvlJc w:val="left"/>
      <w:pPr>
        <w:ind w:left="5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55A4616">
      <w:start w:val="1"/>
      <w:numFmt w:val="lowerRoman"/>
      <w:lvlText w:val="%9"/>
      <w:lvlJc w:val="left"/>
      <w:pPr>
        <w:ind w:left="6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81"/>
    <w:rsid w:val="000017AB"/>
    <w:rsid w:val="00012427"/>
    <w:rsid w:val="00083B0C"/>
    <w:rsid w:val="000E7C9C"/>
    <w:rsid w:val="001263C7"/>
    <w:rsid w:val="0015403E"/>
    <w:rsid w:val="001A543F"/>
    <w:rsid w:val="001C384F"/>
    <w:rsid w:val="00200B8A"/>
    <w:rsid w:val="0023543B"/>
    <w:rsid w:val="003319D6"/>
    <w:rsid w:val="003339AD"/>
    <w:rsid w:val="003D58F7"/>
    <w:rsid w:val="004F11DD"/>
    <w:rsid w:val="00535AE9"/>
    <w:rsid w:val="00544757"/>
    <w:rsid w:val="006428FB"/>
    <w:rsid w:val="00713454"/>
    <w:rsid w:val="00714EAE"/>
    <w:rsid w:val="00771254"/>
    <w:rsid w:val="00803F9E"/>
    <w:rsid w:val="008F04F0"/>
    <w:rsid w:val="009B31CD"/>
    <w:rsid w:val="009D7EE0"/>
    <w:rsid w:val="009F570C"/>
    <w:rsid w:val="00A5562A"/>
    <w:rsid w:val="00A557BC"/>
    <w:rsid w:val="00BC17FA"/>
    <w:rsid w:val="00D0115F"/>
    <w:rsid w:val="00D273D2"/>
    <w:rsid w:val="00E53C8D"/>
    <w:rsid w:val="00E54648"/>
    <w:rsid w:val="00EB4B53"/>
    <w:rsid w:val="00F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E006"/>
  <w15:chartTrackingRefBased/>
  <w15:docId w15:val="{59ED49B0-D13C-471F-B40E-C028FF2F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B31CD"/>
    <w:pPr>
      <w:keepNext/>
      <w:keepLines/>
      <w:numPr>
        <w:numId w:val="1"/>
      </w:numPr>
      <w:spacing w:after="204" w:line="256" w:lineRule="auto"/>
      <w:ind w:left="379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7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17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B31CD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0D31-E3AE-44DD-AEF7-95D5B1E2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 Иван Александрович</dc:creator>
  <cp:keywords/>
  <dc:description/>
  <cp:lastModifiedBy>Логинов Иван Александрович</cp:lastModifiedBy>
  <cp:revision>2</cp:revision>
  <dcterms:created xsi:type="dcterms:W3CDTF">2023-11-08T04:03:00Z</dcterms:created>
  <dcterms:modified xsi:type="dcterms:W3CDTF">2023-11-08T04:03:00Z</dcterms:modified>
</cp:coreProperties>
</file>